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76" w:type="dxa"/>
        <w:tblInd w:w="279" w:type="dxa"/>
        <w:tblLook w:val="04A0" w:firstRow="1" w:lastRow="0" w:firstColumn="1" w:lastColumn="0" w:noHBand="0" w:noVBand="1"/>
      </w:tblPr>
      <w:tblGrid>
        <w:gridCol w:w="461"/>
        <w:gridCol w:w="1520"/>
        <w:gridCol w:w="1620"/>
        <w:gridCol w:w="278"/>
        <w:gridCol w:w="640"/>
        <w:gridCol w:w="1000"/>
        <w:gridCol w:w="1000"/>
        <w:gridCol w:w="1350"/>
        <w:gridCol w:w="1907"/>
      </w:tblGrid>
      <w:tr w:rsidR="002B2670" w:rsidRPr="002B2670" w:rsidTr="002B2670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B2670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B2670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B2670">
              <w:rPr>
                <w:rFonts w:ascii="Arial" w:eastAsia="Times New Roman" w:hAnsi="Arial" w:cs="Arial"/>
                <w:b/>
                <w:bCs/>
                <w:color w:val="000000"/>
              </w:rPr>
              <w:t>BA.KKM/ BIPEHS</w:t>
            </w:r>
          </w:p>
        </w:tc>
      </w:tr>
      <w:tr w:rsidR="002B2670" w:rsidRPr="002B2670" w:rsidTr="002B267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B2670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</w:tr>
      <w:tr w:rsidR="002B2670" w:rsidRPr="002B2670" w:rsidTr="002B2670">
        <w:trPr>
          <w:trHeight w:val="300"/>
        </w:trPr>
        <w:tc>
          <w:tcPr>
            <w:tcW w:w="9776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B267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PENYATA TUNTUTAN </w:t>
            </w:r>
            <w:r w:rsidR="00BA4D29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BAYARAN </w:t>
            </w:r>
            <w:bookmarkStart w:id="0" w:name="_GoBack"/>
            <w:bookmarkEnd w:id="0"/>
            <w:r w:rsidRPr="002B2670">
              <w:rPr>
                <w:rFonts w:ascii="Arial" w:eastAsia="Times New Roman" w:hAnsi="Arial" w:cs="Arial"/>
                <w:b/>
                <w:bCs/>
                <w:color w:val="000000"/>
              </w:rPr>
              <w:t>INSENTIF PEMBEDAHAN ELEKTIF PADA HARI SABTU  BAGI PEGAWAI DAN PAKAR PERUBATAN</w:t>
            </w:r>
          </w:p>
        </w:tc>
      </w:tr>
      <w:tr w:rsidR="002B2670" w:rsidRPr="002B2670" w:rsidTr="002B2670">
        <w:trPr>
          <w:trHeight w:val="300"/>
        </w:trPr>
        <w:tc>
          <w:tcPr>
            <w:tcW w:w="9776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2B2670" w:rsidRPr="002B2670" w:rsidTr="002B2670">
        <w:trPr>
          <w:trHeight w:val="435"/>
        </w:trPr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B2670">
              <w:rPr>
                <w:rFonts w:ascii="Arial" w:eastAsia="Times New Roman" w:hAnsi="Arial" w:cs="Arial"/>
                <w:b/>
                <w:bCs/>
                <w:color w:val="000000"/>
              </w:rPr>
              <w:t>BULAN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B2670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B2670">
              <w:rPr>
                <w:rFonts w:ascii="Arial" w:eastAsia="Times New Roman" w:hAnsi="Arial" w:cs="Arial"/>
                <w:b/>
                <w:bCs/>
                <w:color w:val="000000"/>
              </w:rPr>
              <w:t>TAHUN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B2670" w:rsidRPr="002B2670" w:rsidTr="002B2670">
        <w:trPr>
          <w:trHeight w:val="285"/>
        </w:trPr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B2670" w:rsidRPr="002B2670" w:rsidTr="002B2670">
        <w:trPr>
          <w:trHeight w:val="405"/>
        </w:trPr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B2670">
              <w:rPr>
                <w:rFonts w:ascii="Arial" w:eastAsia="Times New Roman" w:hAnsi="Arial" w:cs="Arial"/>
                <w:b/>
                <w:bCs/>
                <w:color w:val="000000"/>
              </w:rPr>
              <w:t>BAHAGIAN A : MAKLUMAT PEGAWAI YANG MENUNTUT</w:t>
            </w:r>
          </w:p>
        </w:tc>
      </w:tr>
      <w:tr w:rsidR="002B2670" w:rsidRPr="002B2670" w:rsidTr="002B2670">
        <w:trPr>
          <w:trHeight w:val="285"/>
        </w:trPr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B2670" w:rsidRPr="002B2670" w:rsidTr="002B2670">
        <w:trPr>
          <w:trHeight w:val="480"/>
        </w:trPr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NAMA PEGAWAI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:</w:t>
            </w:r>
          </w:p>
        </w:tc>
        <w:tc>
          <w:tcPr>
            <w:tcW w:w="589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……………………………………………………</w:t>
            </w:r>
          </w:p>
        </w:tc>
      </w:tr>
      <w:tr w:rsidR="002B2670" w:rsidRPr="002B2670" w:rsidTr="002B2670">
        <w:trPr>
          <w:trHeight w:val="480"/>
        </w:trPr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NO.KAD PENGENALAN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:</w:t>
            </w:r>
          </w:p>
        </w:tc>
        <w:tc>
          <w:tcPr>
            <w:tcW w:w="589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……………………………………………………</w:t>
            </w:r>
          </w:p>
        </w:tc>
      </w:tr>
      <w:tr w:rsidR="002B2670" w:rsidRPr="002B2670" w:rsidTr="002B2670">
        <w:trPr>
          <w:trHeight w:val="480"/>
        </w:trPr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JAWATAN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:</w:t>
            </w:r>
          </w:p>
        </w:tc>
        <w:tc>
          <w:tcPr>
            <w:tcW w:w="589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……………………………………………………</w:t>
            </w:r>
          </w:p>
        </w:tc>
      </w:tr>
      <w:tr w:rsidR="002B2670" w:rsidRPr="002B2670" w:rsidTr="002B2670">
        <w:trPr>
          <w:trHeight w:val="480"/>
        </w:trPr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GRED JAWATAN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:</w:t>
            </w:r>
          </w:p>
        </w:tc>
        <w:tc>
          <w:tcPr>
            <w:tcW w:w="589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……………………………………………………</w:t>
            </w:r>
          </w:p>
        </w:tc>
      </w:tr>
      <w:tr w:rsidR="002B2670" w:rsidRPr="002B2670" w:rsidTr="002B2670">
        <w:trPr>
          <w:trHeight w:val="480"/>
        </w:trPr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TARIKH PEWARTAAN PAKAR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:</w:t>
            </w:r>
          </w:p>
        </w:tc>
        <w:tc>
          <w:tcPr>
            <w:tcW w:w="589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……………………………………………………</w:t>
            </w:r>
          </w:p>
        </w:tc>
      </w:tr>
      <w:tr w:rsidR="002B2670" w:rsidRPr="002B2670" w:rsidTr="002B2670">
        <w:trPr>
          <w:trHeight w:val="480"/>
        </w:trPr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UNIT/TEMPAT BERTUGAS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:</w:t>
            </w:r>
          </w:p>
        </w:tc>
        <w:tc>
          <w:tcPr>
            <w:tcW w:w="589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……………………………………………………</w:t>
            </w:r>
          </w:p>
        </w:tc>
      </w:tr>
      <w:tr w:rsidR="002B2670" w:rsidRPr="002B2670" w:rsidTr="002B2670">
        <w:trPr>
          <w:trHeight w:val="480"/>
        </w:trPr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NO.GAJI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:</w:t>
            </w:r>
          </w:p>
        </w:tc>
        <w:tc>
          <w:tcPr>
            <w:tcW w:w="589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……………………………………………………</w:t>
            </w:r>
          </w:p>
        </w:tc>
      </w:tr>
      <w:tr w:rsidR="002B2670" w:rsidRPr="002B2670" w:rsidTr="002B2670">
        <w:trPr>
          <w:trHeight w:val="480"/>
        </w:trPr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NO. TELEFON &amp; SAMB.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:</w:t>
            </w:r>
          </w:p>
        </w:tc>
        <w:tc>
          <w:tcPr>
            <w:tcW w:w="589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……………………………………………………</w:t>
            </w:r>
          </w:p>
        </w:tc>
      </w:tr>
      <w:tr w:rsidR="002B2670" w:rsidRPr="002B2670" w:rsidTr="002B2670">
        <w:trPr>
          <w:trHeight w:val="480"/>
        </w:trPr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NO. TELEFON BIMBIT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:</w:t>
            </w:r>
          </w:p>
        </w:tc>
        <w:tc>
          <w:tcPr>
            <w:tcW w:w="589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……………………………………………………</w:t>
            </w:r>
          </w:p>
        </w:tc>
      </w:tr>
      <w:tr w:rsidR="002B2670" w:rsidRPr="002B2670" w:rsidTr="002B2670">
        <w:trPr>
          <w:trHeight w:val="480"/>
        </w:trPr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E-MEL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:</w:t>
            </w:r>
          </w:p>
        </w:tc>
        <w:tc>
          <w:tcPr>
            <w:tcW w:w="589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……………………………………………………</w:t>
            </w:r>
          </w:p>
        </w:tc>
      </w:tr>
      <w:tr w:rsidR="002B2670" w:rsidRPr="002B2670" w:rsidTr="002B2670">
        <w:trPr>
          <w:trHeight w:val="480"/>
        </w:trPr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NO.AKAUN BANK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:</w:t>
            </w:r>
          </w:p>
        </w:tc>
        <w:tc>
          <w:tcPr>
            <w:tcW w:w="589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……………………………………………………</w:t>
            </w:r>
          </w:p>
        </w:tc>
      </w:tr>
      <w:tr w:rsidR="002B2670" w:rsidRPr="002B2670" w:rsidTr="002B2670">
        <w:trPr>
          <w:trHeight w:val="480"/>
        </w:trPr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NAMA &amp; CAWANGAN BANK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:</w:t>
            </w:r>
          </w:p>
        </w:tc>
        <w:tc>
          <w:tcPr>
            <w:tcW w:w="589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……………………………………………………</w:t>
            </w:r>
          </w:p>
        </w:tc>
      </w:tr>
      <w:tr w:rsidR="002B2670" w:rsidRPr="002B2670" w:rsidTr="002B2670">
        <w:trPr>
          <w:trHeight w:val="285"/>
        </w:trPr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B2670" w:rsidRPr="002B2670" w:rsidTr="002B2670">
        <w:trPr>
          <w:trHeight w:val="405"/>
        </w:trPr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B2670">
              <w:rPr>
                <w:rFonts w:ascii="Arial" w:eastAsia="Times New Roman" w:hAnsi="Arial" w:cs="Arial"/>
                <w:b/>
                <w:bCs/>
                <w:color w:val="000000"/>
              </w:rPr>
              <w:t>BAHAGIAN B : BUTIRAN TUNTUTAN</w:t>
            </w:r>
          </w:p>
        </w:tc>
      </w:tr>
      <w:tr w:rsidR="002B2670" w:rsidRPr="002B2670" w:rsidTr="002B2670">
        <w:trPr>
          <w:trHeight w:val="285"/>
        </w:trPr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B2670" w:rsidRPr="002B2670" w:rsidTr="002B2670">
        <w:trPr>
          <w:trHeight w:val="480"/>
        </w:trPr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670" w:rsidRPr="002B2670" w:rsidRDefault="002B2670" w:rsidP="002B26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B2670">
              <w:rPr>
                <w:rFonts w:ascii="Arial" w:eastAsia="Times New Roman" w:hAnsi="Arial" w:cs="Arial"/>
                <w:b/>
                <w:bCs/>
                <w:color w:val="000000"/>
              </w:rPr>
              <w:t>KENYATAAN TUNTUTAN PEMBEDAHAN ELEKTIF PADA HARI SABTU</w:t>
            </w:r>
          </w:p>
        </w:tc>
      </w:tr>
      <w:tr w:rsidR="002B2670" w:rsidRPr="002B2670" w:rsidTr="002B267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670" w:rsidRPr="002B2670" w:rsidRDefault="002B2670" w:rsidP="002B26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B2670">
              <w:rPr>
                <w:rFonts w:ascii="Arial" w:eastAsia="Times New Roman" w:hAnsi="Arial" w:cs="Arial"/>
                <w:b/>
                <w:bCs/>
                <w:color w:val="000000"/>
              </w:rPr>
              <w:t>TARIKH</w:t>
            </w:r>
          </w:p>
        </w:tc>
        <w:tc>
          <w:tcPr>
            <w:tcW w:w="45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670" w:rsidRPr="002B2670" w:rsidRDefault="002B2670" w:rsidP="002B26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B2670">
              <w:rPr>
                <w:rFonts w:ascii="Arial" w:eastAsia="Times New Roman" w:hAnsi="Arial" w:cs="Arial"/>
                <w:b/>
                <w:bCs/>
                <w:color w:val="000000"/>
              </w:rPr>
              <w:t>MASA</w:t>
            </w:r>
          </w:p>
        </w:tc>
        <w:tc>
          <w:tcPr>
            <w:tcW w:w="3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670" w:rsidRPr="002B2670" w:rsidRDefault="002B2670" w:rsidP="002B26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B2670">
              <w:rPr>
                <w:rFonts w:ascii="Arial" w:eastAsia="Times New Roman" w:hAnsi="Arial" w:cs="Arial"/>
                <w:b/>
                <w:bCs/>
                <w:color w:val="000000"/>
              </w:rPr>
              <w:t>JUMLAH JAM</w:t>
            </w:r>
          </w:p>
        </w:tc>
      </w:tr>
      <w:tr w:rsidR="002B2670" w:rsidRPr="002B2670" w:rsidTr="002B267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670" w:rsidRPr="002B2670" w:rsidRDefault="002B2670" w:rsidP="002B26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B2670">
              <w:rPr>
                <w:rFonts w:ascii="Arial" w:eastAsia="Times New Roman" w:hAnsi="Arial" w:cs="Arial"/>
                <w:b/>
                <w:bCs/>
                <w:color w:val="000000"/>
              </w:rPr>
              <w:t>DARI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670" w:rsidRPr="002B2670" w:rsidRDefault="002B2670" w:rsidP="002B26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B2670">
              <w:rPr>
                <w:rFonts w:ascii="Arial" w:eastAsia="Times New Roman" w:hAnsi="Arial" w:cs="Arial"/>
                <w:b/>
                <w:bCs/>
                <w:color w:val="000000"/>
              </w:rPr>
              <w:t>HINGGA</w:t>
            </w:r>
          </w:p>
        </w:tc>
        <w:tc>
          <w:tcPr>
            <w:tcW w:w="3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2B2670" w:rsidRPr="002B2670" w:rsidTr="002B2670">
        <w:trPr>
          <w:trHeight w:val="360"/>
        </w:trPr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670" w:rsidRPr="002B2670" w:rsidRDefault="002B2670" w:rsidP="002B26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670" w:rsidRPr="002B2670" w:rsidRDefault="002B2670" w:rsidP="002B26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670" w:rsidRPr="002B2670" w:rsidRDefault="002B2670" w:rsidP="002B26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2670" w:rsidRPr="002B2670" w:rsidRDefault="002B2670" w:rsidP="002B26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B2670" w:rsidRPr="002B2670" w:rsidTr="002B2670">
        <w:trPr>
          <w:trHeight w:val="360"/>
        </w:trPr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670" w:rsidRPr="002B2670" w:rsidRDefault="002B2670" w:rsidP="002B26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670" w:rsidRPr="002B2670" w:rsidRDefault="002B2670" w:rsidP="002B26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670" w:rsidRPr="002B2670" w:rsidRDefault="002B2670" w:rsidP="002B26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2670" w:rsidRPr="002B2670" w:rsidRDefault="002B2670" w:rsidP="002B26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B2670" w:rsidRPr="002B2670" w:rsidTr="002B2670">
        <w:trPr>
          <w:trHeight w:val="360"/>
        </w:trPr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670" w:rsidRPr="002B2670" w:rsidRDefault="002B2670" w:rsidP="002B26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670" w:rsidRPr="002B2670" w:rsidRDefault="002B2670" w:rsidP="002B26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670" w:rsidRPr="002B2670" w:rsidRDefault="002B2670" w:rsidP="002B26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2670" w:rsidRPr="002B2670" w:rsidRDefault="002B2670" w:rsidP="002B26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B2670" w:rsidRPr="002B2670" w:rsidTr="002B2670">
        <w:trPr>
          <w:trHeight w:val="360"/>
        </w:trPr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670" w:rsidRPr="002B2670" w:rsidRDefault="002B2670" w:rsidP="002B26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670" w:rsidRPr="002B2670" w:rsidRDefault="002B2670" w:rsidP="002B26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670" w:rsidRPr="002B2670" w:rsidRDefault="002B2670" w:rsidP="002B26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2670" w:rsidRPr="002B2670" w:rsidRDefault="002B2670" w:rsidP="002B26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B2670" w:rsidRPr="002B2670" w:rsidTr="002B2670">
        <w:trPr>
          <w:trHeight w:val="360"/>
        </w:trPr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670" w:rsidRPr="002B2670" w:rsidRDefault="002B2670" w:rsidP="002B26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670" w:rsidRPr="002B2670" w:rsidRDefault="002B2670" w:rsidP="002B26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670" w:rsidRPr="002B2670" w:rsidRDefault="002B2670" w:rsidP="002B26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2670" w:rsidRPr="002B2670" w:rsidRDefault="002B2670" w:rsidP="002B26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B2670" w:rsidRPr="002B2670" w:rsidTr="002B2670">
        <w:trPr>
          <w:trHeight w:val="360"/>
        </w:trPr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670" w:rsidRPr="002B2670" w:rsidRDefault="002B2670" w:rsidP="002B26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2670" w:rsidRPr="002B2670" w:rsidRDefault="002B2670" w:rsidP="002B26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2670" w:rsidRPr="002B2670" w:rsidRDefault="002B2670" w:rsidP="002B26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2670" w:rsidRPr="002B2670" w:rsidRDefault="002B2670" w:rsidP="002B26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B2670" w:rsidRPr="002B2670" w:rsidTr="002B2670">
        <w:trPr>
          <w:trHeight w:val="360"/>
        </w:trPr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670" w:rsidRPr="002B2670" w:rsidRDefault="002B2670" w:rsidP="002B26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2670" w:rsidRPr="002B2670" w:rsidRDefault="002B2670" w:rsidP="002B26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2670" w:rsidRPr="002B2670" w:rsidRDefault="002B2670" w:rsidP="002B26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2670" w:rsidRPr="002B2670" w:rsidRDefault="002B2670" w:rsidP="002B26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B2670" w:rsidRPr="002B2670" w:rsidTr="002B2670">
        <w:trPr>
          <w:trHeight w:val="420"/>
        </w:trPr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670" w:rsidRPr="002B2670" w:rsidRDefault="002B2670" w:rsidP="002B26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B2670">
              <w:rPr>
                <w:rFonts w:ascii="Arial" w:eastAsia="Times New Roman" w:hAnsi="Arial" w:cs="Arial"/>
                <w:b/>
                <w:bCs/>
                <w:color w:val="000000"/>
              </w:rPr>
              <w:t>JUMLAH KESELURUHAN JAM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2670" w:rsidRPr="002B2670" w:rsidRDefault="002B2670" w:rsidP="002B26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B2670" w:rsidRPr="002B2670" w:rsidTr="002B2670">
        <w:trPr>
          <w:trHeight w:val="28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70" w:rsidRPr="002B2670" w:rsidRDefault="002B2670" w:rsidP="002B26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B267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7E26C3" w:rsidRDefault="007E26C3"/>
    <w:tbl>
      <w:tblPr>
        <w:tblW w:w="10273" w:type="dxa"/>
        <w:tblLook w:val="04A0" w:firstRow="1" w:lastRow="0" w:firstColumn="1" w:lastColumn="0" w:noHBand="0" w:noVBand="1"/>
      </w:tblPr>
      <w:tblGrid>
        <w:gridCol w:w="339"/>
        <w:gridCol w:w="1414"/>
        <w:gridCol w:w="1222"/>
        <w:gridCol w:w="278"/>
        <w:gridCol w:w="1062"/>
        <w:gridCol w:w="681"/>
        <w:gridCol w:w="1483"/>
        <w:gridCol w:w="1543"/>
        <w:gridCol w:w="360"/>
        <w:gridCol w:w="1680"/>
        <w:gridCol w:w="340"/>
      </w:tblGrid>
      <w:tr w:rsidR="00AA2713" w:rsidRPr="00AA2713" w:rsidTr="00AA2713">
        <w:trPr>
          <w:trHeight w:val="285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bookmarkStart w:id="1" w:name="RANGE!A1:K32"/>
            <w:r w:rsidRPr="00AA2713">
              <w:rPr>
                <w:rFonts w:ascii="Arial" w:eastAsia="Times New Roman" w:hAnsi="Arial" w:cs="Arial"/>
                <w:color w:val="000000"/>
              </w:rPr>
              <w:lastRenderedPageBreak/>
              <w:t> </w:t>
            </w:r>
            <w:bookmarkEnd w:id="1"/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A2713" w:rsidRPr="00AA2713" w:rsidTr="00AA2713">
        <w:trPr>
          <w:trHeight w:val="690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6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713" w:rsidRPr="00AA2713" w:rsidRDefault="00AA2713" w:rsidP="00AA27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A2713">
              <w:rPr>
                <w:rFonts w:ascii="Arial" w:eastAsia="Times New Roman" w:hAnsi="Arial" w:cs="Arial"/>
                <w:b/>
                <w:bCs/>
                <w:color w:val="000000"/>
              </w:rPr>
              <w:t>JUMLAH BAYARAN PEMBEDAHAN ELEKTIF PADA HARI SABTU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A2713" w:rsidRPr="00AA2713" w:rsidTr="00AA2713">
        <w:trPr>
          <w:trHeight w:val="690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713" w:rsidRPr="00AA2713" w:rsidRDefault="00AA2713" w:rsidP="00AA27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A2713">
              <w:rPr>
                <w:rFonts w:ascii="Arial" w:eastAsia="Times New Roman" w:hAnsi="Arial" w:cs="Arial"/>
                <w:b/>
                <w:bCs/>
                <w:color w:val="000000"/>
              </w:rPr>
              <w:t>PAKAR PERUBATAN</w:t>
            </w:r>
          </w:p>
        </w:tc>
        <w:tc>
          <w:tcPr>
            <w:tcW w:w="50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713" w:rsidRPr="00AA2713" w:rsidRDefault="00AA2713" w:rsidP="00AA27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A2713">
              <w:rPr>
                <w:rFonts w:ascii="Arial" w:eastAsia="Times New Roman" w:hAnsi="Arial" w:cs="Arial"/>
                <w:b/>
                <w:bCs/>
                <w:color w:val="000000"/>
              </w:rPr>
              <w:t>PEGAWAI PERUBATAN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A2713" w:rsidRPr="00AA2713" w:rsidTr="00AA2713">
        <w:trPr>
          <w:trHeight w:val="315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713" w:rsidRPr="00AA2713" w:rsidRDefault="00AA2713" w:rsidP="00AA27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A2713">
              <w:rPr>
                <w:rFonts w:ascii="Arial" w:eastAsia="Times New Roman" w:hAnsi="Arial" w:cs="Arial"/>
                <w:b/>
                <w:bCs/>
                <w:color w:val="000000"/>
              </w:rPr>
              <w:t>JAM TUNTUTAN</w:t>
            </w:r>
          </w:p>
        </w:tc>
        <w:tc>
          <w:tcPr>
            <w:tcW w:w="1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713" w:rsidRPr="00AA2713" w:rsidRDefault="00AA2713" w:rsidP="00AA27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A2713">
              <w:rPr>
                <w:rFonts w:ascii="Arial" w:eastAsia="Times New Roman" w:hAnsi="Arial" w:cs="Arial"/>
                <w:b/>
                <w:bCs/>
                <w:color w:val="000000"/>
              </w:rPr>
              <w:t>KADAR SEJAM</w:t>
            </w:r>
          </w:p>
        </w:tc>
        <w:tc>
          <w:tcPr>
            <w:tcW w:w="17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713" w:rsidRPr="00AA2713" w:rsidRDefault="00AA2713" w:rsidP="00AA27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A2713">
              <w:rPr>
                <w:rFonts w:ascii="Arial" w:eastAsia="Times New Roman" w:hAnsi="Arial" w:cs="Arial"/>
                <w:b/>
                <w:bCs/>
                <w:color w:val="000000"/>
              </w:rPr>
              <w:t>JUMLAH TUNTUTAN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713" w:rsidRPr="00AA2713" w:rsidRDefault="00AA2713" w:rsidP="00AA27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A2713">
              <w:rPr>
                <w:rFonts w:ascii="Arial" w:eastAsia="Times New Roman" w:hAnsi="Arial" w:cs="Arial"/>
                <w:b/>
                <w:bCs/>
                <w:color w:val="000000"/>
              </w:rPr>
              <w:t>JAM TUNTUTAN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A2713">
              <w:rPr>
                <w:rFonts w:ascii="Arial" w:eastAsia="Times New Roman" w:hAnsi="Arial" w:cs="Arial"/>
                <w:b/>
                <w:bCs/>
                <w:color w:val="000000"/>
              </w:rPr>
              <w:t>KADAR SEJAM</w:t>
            </w:r>
          </w:p>
        </w:tc>
        <w:tc>
          <w:tcPr>
            <w:tcW w:w="2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713" w:rsidRPr="00AA2713" w:rsidRDefault="00AA2713" w:rsidP="00AA27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A2713">
              <w:rPr>
                <w:rFonts w:ascii="Arial" w:eastAsia="Times New Roman" w:hAnsi="Arial" w:cs="Arial"/>
                <w:b/>
                <w:bCs/>
                <w:color w:val="000000"/>
              </w:rPr>
              <w:t>JUMLAH TUNTUTAN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A2713" w:rsidRPr="00AA2713" w:rsidTr="00AA2713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7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A2713" w:rsidRPr="00AA2713" w:rsidTr="00AA2713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2713" w:rsidRPr="00AA2713" w:rsidRDefault="00AA2713" w:rsidP="00AA27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A2713">
              <w:rPr>
                <w:rFonts w:ascii="Arial" w:eastAsia="Times New Roman" w:hAnsi="Arial" w:cs="Arial"/>
                <w:b/>
                <w:bCs/>
                <w:color w:val="000000"/>
              </w:rPr>
              <w:t>(RM)</w:t>
            </w:r>
          </w:p>
        </w:tc>
        <w:tc>
          <w:tcPr>
            <w:tcW w:w="1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2713" w:rsidRPr="00AA2713" w:rsidRDefault="00AA2713" w:rsidP="00AA27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A2713">
              <w:rPr>
                <w:rFonts w:ascii="Arial" w:eastAsia="Times New Roman" w:hAnsi="Arial" w:cs="Arial"/>
                <w:b/>
                <w:bCs/>
                <w:color w:val="000000"/>
              </w:rPr>
              <w:t>(RM)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A2713">
              <w:rPr>
                <w:rFonts w:ascii="Arial" w:eastAsia="Times New Roman" w:hAnsi="Arial" w:cs="Arial"/>
                <w:b/>
                <w:bCs/>
                <w:color w:val="000000"/>
              </w:rPr>
              <w:t>(RM)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2713" w:rsidRPr="00AA2713" w:rsidRDefault="00AA2713" w:rsidP="00AA27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A2713">
              <w:rPr>
                <w:rFonts w:ascii="Arial" w:eastAsia="Times New Roman" w:hAnsi="Arial" w:cs="Arial"/>
                <w:b/>
                <w:bCs/>
                <w:color w:val="000000"/>
              </w:rPr>
              <w:t>(RM)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A2713" w:rsidRPr="00AA2713" w:rsidTr="00AA2713">
        <w:trPr>
          <w:trHeight w:val="525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713" w:rsidRPr="00AA2713" w:rsidRDefault="00AA2713" w:rsidP="00AA27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A2713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713" w:rsidRPr="00AA2713" w:rsidRDefault="00AA2713" w:rsidP="00AA27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A2713">
              <w:rPr>
                <w:rFonts w:ascii="Arial" w:eastAsia="Times New Roman" w:hAnsi="Arial" w:cs="Arial"/>
                <w:b/>
                <w:bCs/>
                <w:color w:val="000000"/>
              </w:rPr>
              <w:t>200.00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713" w:rsidRPr="00AA2713" w:rsidRDefault="00AA2713" w:rsidP="00AA27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A2713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713" w:rsidRPr="00AA2713" w:rsidRDefault="00AA2713" w:rsidP="00AA27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A2713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713" w:rsidRPr="00AA2713" w:rsidRDefault="00AA2713" w:rsidP="00AA27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A2713">
              <w:rPr>
                <w:rFonts w:ascii="Arial" w:eastAsia="Times New Roman" w:hAnsi="Arial" w:cs="Arial"/>
                <w:b/>
                <w:bCs/>
                <w:color w:val="000000"/>
              </w:rPr>
              <w:t>80.00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713" w:rsidRPr="00AA2713" w:rsidRDefault="00AA2713" w:rsidP="00AA27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A2713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A2713" w:rsidRPr="00AA2713" w:rsidTr="00AA2713">
        <w:trPr>
          <w:trHeight w:val="270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A2713" w:rsidRPr="00AA2713" w:rsidTr="00AA2713">
        <w:trPr>
          <w:trHeight w:val="405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6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A2713">
              <w:rPr>
                <w:rFonts w:ascii="Arial" w:eastAsia="Times New Roman" w:hAnsi="Arial" w:cs="Arial"/>
                <w:b/>
                <w:bCs/>
                <w:color w:val="000000"/>
              </w:rPr>
              <w:t>BAHAGIAN</w:t>
            </w:r>
            <w:r w:rsidR="00276CE4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Pr="00AA2713">
              <w:rPr>
                <w:rFonts w:ascii="Arial" w:eastAsia="Times New Roman" w:hAnsi="Arial" w:cs="Arial"/>
                <w:b/>
                <w:bCs/>
                <w:color w:val="000000"/>
              </w:rPr>
              <w:t>C : PENGESAHAN PEGAWAI YANG MENUNTUT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A2713" w:rsidRPr="00AA2713" w:rsidTr="00AA2713">
        <w:trPr>
          <w:trHeight w:val="330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A2713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A2713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A2713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A2713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A2713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A2713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A2713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A2713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A2713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A2713" w:rsidRPr="00AA2713" w:rsidTr="00AA2713">
        <w:trPr>
          <w:trHeight w:val="1290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6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Dengan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ini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saya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mengesahkan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bahawa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Tuntutan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Bayaran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Insentif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Pembedahan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Elektif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 (BIPEHS) </w:t>
            </w: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seperti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maklumat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 yang </w:t>
            </w: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disediakan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adalah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betul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dan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telah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dilaksanakan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oleh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saya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. </w:t>
            </w: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Tiada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Tuntutan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Elaun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Kerja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 Di </w:t>
            </w: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Luar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Waktu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Bekerja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Biasa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 (EKLWBB) </w:t>
            </w: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telah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dibuat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pada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tarikh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 yang </w:t>
            </w: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sama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dengan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tuntutan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 BIPEHS </w:t>
            </w: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ini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A2713" w:rsidRPr="00AA2713" w:rsidTr="00AA2713">
        <w:trPr>
          <w:trHeight w:val="285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9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A2713" w:rsidRPr="00AA2713" w:rsidTr="00AA2713">
        <w:trPr>
          <w:trHeight w:val="285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A2713" w:rsidRPr="00AA2713" w:rsidTr="00AA2713">
        <w:trPr>
          <w:trHeight w:val="285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Tarikh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 :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A2713" w:rsidRPr="00AA2713" w:rsidTr="00AA2713">
        <w:trPr>
          <w:trHeight w:val="285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Tandatangan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 &amp; Cop </w:t>
            </w: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Pegawai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A2713" w:rsidRPr="00AA2713" w:rsidTr="00AA2713">
        <w:trPr>
          <w:trHeight w:val="285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A2713" w:rsidRPr="00AA2713" w:rsidTr="00AA2713">
        <w:trPr>
          <w:trHeight w:val="405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6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A2713">
              <w:rPr>
                <w:rFonts w:ascii="Arial" w:eastAsia="Times New Roman" w:hAnsi="Arial" w:cs="Arial"/>
                <w:b/>
                <w:bCs/>
                <w:color w:val="000000"/>
              </w:rPr>
              <w:t>BAHAGIAN D : PENGESAHAN KETUA JABATAN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A2713" w:rsidRPr="00AA2713" w:rsidTr="00AA2713">
        <w:trPr>
          <w:trHeight w:val="390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A2713" w:rsidRPr="00AA2713" w:rsidTr="00AA2713">
        <w:trPr>
          <w:trHeight w:val="1005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6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Dengan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ini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saya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mengesahkan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bahawa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pegawai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telah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menjalankan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tugas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Pembedahan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Elektif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pada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hari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Sabtu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 (BIPEHS) </w:t>
            </w: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seperti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 yang </w:t>
            </w: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diarahkan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. </w:t>
            </w: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Tuntutan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dan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dokumen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 yang </w:t>
            </w: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disetakan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adalah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betul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A2713" w:rsidRPr="00AA2713" w:rsidTr="00AA2713">
        <w:trPr>
          <w:trHeight w:val="285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A2713" w:rsidRPr="00AA2713" w:rsidTr="00AA2713">
        <w:trPr>
          <w:trHeight w:val="285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A2713" w:rsidRPr="00AA2713" w:rsidTr="00AA2713">
        <w:trPr>
          <w:trHeight w:val="285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Tarikh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 :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A2713" w:rsidRPr="00AA2713" w:rsidTr="00AA2713">
        <w:trPr>
          <w:trHeight w:val="285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Tandatangan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 &amp; Cop </w:t>
            </w: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Ketua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Jabatan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A2713" w:rsidRPr="00AA2713" w:rsidTr="00AA2713">
        <w:trPr>
          <w:trHeight w:val="315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A2713" w:rsidRPr="00AA2713" w:rsidTr="00AA2713">
        <w:trPr>
          <w:trHeight w:val="405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6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A2713">
              <w:rPr>
                <w:rFonts w:ascii="Arial" w:eastAsia="Times New Roman" w:hAnsi="Arial" w:cs="Arial"/>
                <w:b/>
                <w:bCs/>
                <w:color w:val="000000"/>
              </w:rPr>
              <w:t>BAHAGIAN E : SENARAI SEMAK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A2713" w:rsidRPr="00AA2713" w:rsidTr="008B4B28">
        <w:trPr>
          <w:trHeight w:val="195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A2713" w:rsidRPr="00AA2713" w:rsidTr="00AA2713">
        <w:trPr>
          <w:trHeight w:val="420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713" w:rsidRPr="00AA2713" w:rsidRDefault="00AA2713" w:rsidP="00AA27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5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Salinan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kad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perakam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waktu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 yang </w:t>
            </w: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disahkan</w:t>
            </w:r>
            <w:proofErr w:type="spellEnd"/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713" w:rsidRPr="00AA2713" w:rsidRDefault="00AA2713" w:rsidP="00AA27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A2713" w:rsidRPr="00AA2713" w:rsidTr="00AA2713">
        <w:trPr>
          <w:trHeight w:val="420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713" w:rsidRPr="00AA2713" w:rsidRDefault="00AA2713" w:rsidP="00AA27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76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Salinan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Jadual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Tugas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 (Roster) </w:t>
            </w: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Pembedahan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Elektif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Hari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Sabtu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 yang </w:t>
            </w: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disahkan</w:t>
            </w:r>
            <w:proofErr w:type="spellEnd"/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713" w:rsidRPr="00AA2713" w:rsidRDefault="00AA2713" w:rsidP="00AA27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A2713" w:rsidRPr="00AA2713" w:rsidTr="00AA2713">
        <w:trPr>
          <w:trHeight w:val="420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713" w:rsidRPr="00AA2713" w:rsidRDefault="00AA2713" w:rsidP="00AA27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6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Salinan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Jadual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Tugas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 (Roster) On-Call yang </w:t>
            </w: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disahkan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713" w:rsidRPr="00AA2713" w:rsidRDefault="00AA2713" w:rsidP="00AA27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A2713" w:rsidRPr="00AA2713" w:rsidTr="00AA2713">
        <w:trPr>
          <w:trHeight w:val="420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713" w:rsidRPr="00AA2713" w:rsidRDefault="00AA2713" w:rsidP="00AA27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7613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Salinan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  </w:t>
            </w: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Kad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Pengenalan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dan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Penyata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Akaun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 Bank yang </w:t>
            </w: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disahkan</w:t>
            </w:r>
            <w:proofErr w:type="spellEnd"/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713" w:rsidRPr="00AA2713" w:rsidRDefault="00AA2713" w:rsidP="00AA27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A2713" w:rsidRPr="00AA2713" w:rsidTr="00AA2713">
        <w:trPr>
          <w:trHeight w:val="420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713" w:rsidRPr="00AA2713" w:rsidRDefault="00AA2713" w:rsidP="00AA27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(</w:t>
            </w: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bagi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tuntutan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 xml:space="preserve"> kali </w:t>
            </w:r>
            <w:proofErr w:type="spellStart"/>
            <w:r w:rsidRPr="00AA2713">
              <w:rPr>
                <w:rFonts w:ascii="Arial" w:eastAsia="Times New Roman" w:hAnsi="Arial" w:cs="Arial"/>
                <w:color w:val="000000"/>
              </w:rPr>
              <w:t>pertama</w:t>
            </w:r>
            <w:proofErr w:type="spellEnd"/>
            <w:r w:rsidRPr="00AA2713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A2713" w:rsidRPr="00AA2713" w:rsidTr="00AA2713">
        <w:trPr>
          <w:trHeight w:val="285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713" w:rsidRPr="00AA2713" w:rsidRDefault="00AA2713" w:rsidP="00AA27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27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537637" w:rsidRDefault="00537637" w:rsidP="008B4B28"/>
    <w:sectPr w:rsidR="00537637" w:rsidSect="002B2670">
      <w:footerReference w:type="default" r:id="rId6"/>
      <w:pgSz w:w="12240" w:h="15840" w:code="1"/>
      <w:pgMar w:top="426" w:right="907" w:bottom="28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C11" w:rsidRDefault="00EC6C11" w:rsidP="008B4B28">
      <w:pPr>
        <w:spacing w:after="0" w:line="240" w:lineRule="auto"/>
      </w:pPr>
      <w:r>
        <w:separator/>
      </w:r>
    </w:p>
  </w:endnote>
  <w:endnote w:type="continuationSeparator" w:id="0">
    <w:p w:rsidR="00EC6C11" w:rsidRDefault="00EC6C11" w:rsidP="008B4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02099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B4B28" w:rsidRDefault="008B4B2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4D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B4B28" w:rsidRDefault="008B4B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C11" w:rsidRDefault="00EC6C11" w:rsidP="008B4B28">
      <w:pPr>
        <w:spacing w:after="0" w:line="240" w:lineRule="auto"/>
      </w:pPr>
      <w:r>
        <w:separator/>
      </w:r>
    </w:p>
  </w:footnote>
  <w:footnote w:type="continuationSeparator" w:id="0">
    <w:p w:rsidR="00EC6C11" w:rsidRDefault="00EC6C11" w:rsidP="008B4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670"/>
    <w:rsid w:val="00276CE4"/>
    <w:rsid w:val="002B2670"/>
    <w:rsid w:val="00465E0F"/>
    <w:rsid w:val="00521737"/>
    <w:rsid w:val="00537637"/>
    <w:rsid w:val="007E26C3"/>
    <w:rsid w:val="008B4B28"/>
    <w:rsid w:val="00AA2713"/>
    <w:rsid w:val="00AC5A38"/>
    <w:rsid w:val="00BA4D29"/>
    <w:rsid w:val="00BE07D7"/>
    <w:rsid w:val="00D4098F"/>
    <w:rsid w:val="00EC6C11"/>
    <w:rsid w:val="00FE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612D24-83D5-49F8-8066-B573D1FD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25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B4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B28"/>
  </w:style>
  <w:style w:type="paragraph" w:styleId="Footer">
    <w:name w:val="footer"/>
    <w:basedOn w:val="Normal"/>
    <w:link w:val="FooterChar"/>
    <w:uiPriority w:val="99"/>
    <w:unhideWhenUsed/>
    <w:rsid w:val="008B4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</dc:creator>
  <cp:keywords/>
  <dc:description/>
  <cp:lastModifiedBy>moh</cp:lastModifiedBy>
  <cp:revision>10</cp:revision>
  <cp:lastPrinted>2016-06-20T06:04:00Z</cp:lastPrinted>
  <dcterms:created xsi:type="dcterms:W3CDTF">2016-06-20T04:16:00Z</dcterms:created>
  <dcterms:modified xsi:type="dcterms:W3CDTF">2016-06-20T06:04:00Z</dcterms:modified>
</cp:coreProperties>
</file>