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D88B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26D50D89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56750DB8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639C3A96" w14:textId="77777777" w:rsidR="00AE30D3" w:rsidRPr="000E3F24" w:rsidRDefault="00AE30D3">
      <w:pPr>
        <w:spacing w:after="0" w:line="276" w:lineRule="exact"/>
        <w:ind w:left="8747"/>
        <w:rPr>
          <w:sz w:val="24"/>
          <w:szCs w:val="24"/>
          <w:lang w:val="ms-MY"/>
        </w:rPr>
      </w:pPr>
    </w:p>
    <w:p w14:paraId="7B807829" w14:textId="77777777" w:rsidR="00AE30D3" w:rsidRPr="000E3F24" w:rsidRDefault="000E3F24">
      <w:pPr>
        <w:spacing w:before="220" w:after="0" w:line="276" w:lineRule="exact"/>
        <w:ind w:left="8747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LAMPIRAN B-2</w:t>
      </w:r>
    </w:p>
    <w:p w14:paraId="0A8EBDC6" w14:textId="77777777" w:rsidR="00AE30D3" w:rsidRPr="000E3F24" w:rsidRDefault="000E3F24">
      <w:pPr>
        <w:spacing w:before="184" w:after="0" w:line="276" w:lineRule="exact"/>
        <w:ind w:left="3626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TUNTUTAN ELAUN BERPINDAH RUMAH</w:t>
      </w:r>
    </w:p>
    <w:p w14:paraId="21131898" w14:textId="77777777" w:rsidR="00AE30D3" w:rsidRPr="000E3F24" w:rsidRDefault="00AE30D3">
      <w:pPr>
        <w:spacing w:after="0" w:line="308" w:lineRule="exact"/>
        <w:ind w:left="1440"/>
        <w:rPr>
          <w:sz w:val="24"/>
          <w:szCs w:val="24"/>
          <w:lang w:val="ms-MY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3120"/>
        <w:gridCol w:w="4760"/>
      </w:tblGrid>
      <w:tr w:rsidR="00AE30D3" w:rsidRPr="000E3F24" w14:paraId="33FC46EA" w14:textId="77777777">
        <w:trPr>
          <w:trHeight w:hRule="exact" w:val="295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33384" w14:textId="77777777" w:rsidR="00AE30D3" w:rsidRPr="000E3F24" w:rsidRDefault="000E3F24">
            <w:pPr>
              <w:spacing w:before="7" w:after="0" w:line="253" w:lineRule="exact"/>
              <w:ind w:left="360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MAKLUMAT PEGAWAI</w:t>
            </w:r>
          </w:p>
        </w:tc>
      </w:tr>
      <w:tr w:rsidR="00AE30D3" w:rsidRPr="000E3F24" w14:paraId="61F89B2D" w14:textId="77777777">
        <w:trPr>
          <w:trHeight w:hRule="exact" w:val="371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95180" w14:textId="77777777" w:rsidR="00AE30D3" w:rsidRPr="000E3F24" w:rsidRDefault="000E3F24">
            <w:pPr>
              <w:spacing w:before="9"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Nama (Huruf Besar) :</w:t>
            </w:r>
          </w:p>
        </w:tc>
      </w:tr>
      <w:tr w:rsidR="00AE30D3" w:rsidRPr="000E3F24" w14:paraId="7859CBF7" w14:textId="77777777">
        <w:trPr>
          <w:trHeight w:hRule="exact" w:val="369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5FAF8" w14:textId="77777777" w:rsidR="00AE30D3" w:rsidRPr="000E3F24" w:rsidRDefault="000E3F24">
            <w:pPr>
              <w:spacing w:before="8"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No. Kad Pengenalan :</w:t>
            </w:r>
          </w:p>
        </w:tc>
      </w:tr>
      <w:tr w:rsidR="00AE30D3" w:rsidRPr="000E3F24" w14:paraId="306B562C" w14:textId="77777777">
        <w:trPr>
          <w:trHeight w:hRule="exact" w:val="367"/>
        </w:trPr>
        <w:tc>
          <w:tcPr>
            <w:tcW w:w="48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2B4B3" w14:textId="77777777" w:rsidR="00AE30D3" w:rsidRPr="000E3F24" w:rsidRDefault="000E3F24">
            <w:pPr>
              <w:spacing w:before="7" w:after="0" w:line="253" w:lineRule="exact"/>
              <w:ind w:left="7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Jawatan :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AF525" w14:textId="77777777" w:rsidR="00AE30D3" w:rsidRPr="000E3F24" w:rsidRDefault="000E3F24">
            <w:pPr>
              <w:spacing w:before="7" w:after="0" w:line="253" w:lineRule="exact"/>
              <w:ind w:left="1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Gred :</w:t>
            </w:r>
          </w:p>
        </w:tc>
      </w:tr>
      <w:tr w:rsidR="00AE30D3" w:rsidRPr="000E3F24" w14:paraId="7A14E724" w14:textId="77777777">
        <w:trPr>
          <w:trHeight w:hRule="exact" w:val="369"/>
        </w:trPr>
        <w:tc>
          <w:tcPr>
            <w:tcW w:w="16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5A5A3" w14:textId="77777777" w:rsidR="00AE30D3" w:rsidRPr="000E3F24" w:rsidRDefault="000E3F24">
            <w:pPr>
              <w:spacing w:before="10" w:after="0" w:line="253" w:lineRule="exact"/>
              <w:ind w:left="15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Pendapatan :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014EA" w14:textId="77777777" w:rsidR="00AE30D3" w:rsidRPr="000E3F24" w:rsidRDefault="000E3F24">
            <w:pPr>
              <w:tabs>
                <w:tab w:val="left" w:pos="1157"/>
              </w:tabs>
              <w:spacing w:before="10" w:after="0" w:line="253" w:lineRule="exact"/>
              <w:ind w:left="11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Gaji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 RM</w:t>
            </w:r>
          </w:p>
        </w:tc>
        <w:tc>
          <w:tcPr>
            <w:tcW w:w="47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F1F6A" w14:textId="77777777" w:rsidR="00AE30D3" w:rsidRPr="000E3F24" w:rsidRDefault="000E3F24">
            <w:pPr>
              <w:spacing w:before="10" w:after="0" w:line="253" w:lineRule="exact"/>
              <w:ind w:left="1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Taraf Perkahwinan:</w:t>
            </w:r>
          </w:p>
        </w:tc>
      </w:tr>
      <w:tr w:rsidR="00AE30D3" w:rsidRPr="000E3F24" w14:paraId="20159BD3" w14:textId="77777777">
        <w:trPr>
          <w:trHeight w:hRule="exact" w:val="516"/>
        </w:trPr>
        <w:tc>
          <w:tcPr>
            <w:tcW w:w="1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54C8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52425" w14:textId="77777777" w:rsidR="00AE30D3" w:rsidRPr="000E3F24" w:rsidRDefault="000E3F24">
            <w:pPr>
              <w:tabs>
                <w:tab w:val="left" w:pos="1157"/>
              </w:tabs>
              <w:spacing w:before="7" w:after="0" w:line="253" w:lineRule="exact"/>
              <w:ind w:left="11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Elaun-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 RM</w:t>
            </w:r>
          </w:p>
          <w:p w14:paraId="19286EB8" w14:textId="77777777" w:rsidR="00AE30D3" w:rsidRPr="000E3F24" w:rsidRDefault="000E3F24">
            <w:pPr>
              <w:spacing w:before="1" w:after="0" w:line="253" w:lineRule="exact"/>
              <w:ind w:left="11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elaun</w:t>
            </w:r>
          </w:p>
        </w:tc>
        <w:tc>
          <w:tcPr>
            <w:tcW w:w="47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C4310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1B514A3E" w14:textId="77777777">
        <w:trPr>
          <w:trHeight w:hRule="exact" w:val="369"/>
        </w:trPr>
        <w:tc>
          <w:tcPr>
            <w:tcW w:w="16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7AD6A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AB73" w14:textId="77777777" w:rsidR="00AE30D3" w:rsidRPr="000E3F24" w:rsidRDefault="000E3F24">
            <w:pPr>
              <w:tabs>
                <w:tab w:val="left" w:pos="1157"/>
              </w:tabs>
              <w:spacing w:before="7" w:after="0" w:line="253" w:lineRule="exact"/>
              <w:ind w:left="11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Jumlah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 RM</w:t>
            </w:r>
          </w:p>
        </w:tc>
        <w:tc>
          <w:tcPr>
            <w:tcW w:w="47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4301" w14:textId="77777777" w:rsidR="00AE30D3" w:rsidRPr="000E3F24" w:rsidRDefault="00AE30D3">
            <w:pPr>
              <w:rPr>
                <w:lang w:val="ms-MY"/>
              </w:rPr>
            </w:pPr>
          </w:p>
        </w:tc>
      </w:tr>
      <w:tr w:rsidR="00AE30D3" w:rsidRPr="000E3F24" w14:paraId="6449D99E" w14:textId="77777777">
        <w:trPr>
          <w:trHeight w:hRule="exact" w:val="300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9EDF0" w14:textId="77777777" w:rsidR="00AE30D3" w:rsidRPr="000E3F24" w:rsidRDefault="000E3F24">
            <w:pPr>
              <w:spacing w:before="7" w:after="0" w:line="253" w:lineRule="exact"/>
              <w:ind w:left="288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MAKLUMAT PERPINDAHAN RUMAH</w:t>
            </w:r>
          </w:p>
        </w:tc>
      </w:tr>
      <w:tr w:rsidR="00AE30D3" w:rsidRPr="000E3F24" w14:paraId="0DA0E151" w14:textId="77777777">
        <w:trPr>
          <w:trHeight w:hRule="exact" w:val="441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E5C8B" w14:textId="77777777" w:rsidR="00AE30D3" w:rsidRPr="000E3F24" w:rsidRDefault="000E3F24">
            <w:pPr>
              <w:spacing w:before="7"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Tarikh perpindahan rumah :</w:t>
            </w:r>
          </w:p>
        </w:tc>
      </w:tr>
      <w:tr w:rsidR="00AE30D3" w:rsidRPr="000E3F24" w14:paraId="6814B445" w14:textId="77777777">
        <w:trPr>
          <w:trHeight w:hRule="exact" w:val="837"/>
        </w:trPr>
        <w:tc>
          <w:tcPr>
            <w:tcW w:w="48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0A954" w14:textId="77777777" w:rsidR="00AE30D3" w:rsidRPr="000E3F24" w:rsidRDefault="000E3F24">
            <w:pPr>
              <w:spacing w:before="7"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Alamat Rumah Lama :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CFFF7" w14:textId="77777777" w:rsidR="00AE30D3" w:rsidRPr="000E3F24" w:rsidRDefault="000E3F24">
            <w:pPr>
              <w:spacing w:before="7" w:after="0" w:line="253" w:lineRule="exact"/>
              <w:ind w:left="113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Alamat Rumah Baru :</w:t>
            </w:r>
          </w:p>
        </w:tc>
      </w:tr>
      <w:tr w:rsidR="00AE30D3" w:rsidRPr="000E3F24" w14:paraId="319391F0" w14:textId="77777777">
        <w:trPr>
          <w:trHeight w:hRule="exact" w:val="297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4998C" w14:textId="77777777" w:rsidR="00AE30D3" w:rsidRPr="000E3F24" w:rsidRDefault="000E3F24">
            <w:pPr>
              <w:spacing w:before="7" w:after="0" w:line="253" w:lineRule="exact"/>
              <w:ind w:left="3768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KADAR TUNTUTAN</w:t>
            </w:r>
          </w:p>
        </w:tc>
      </w:tr>
      <w:tr w:rsidR="00AE30D3" w:rsidRPr="000E3F24" w14:paraId="2DA09C7B" w14:textId="77777777">
        <w:trPr>
          <w:trHeight w:hRule="exact" w:val="1274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26441" w14:textId="77777777" w:rsidR="00AE30D3" w:rsidRPr="000E3F24" w:rsidRDefault="00AE30D3">
            <w:pPr>
              <w:spacing w:after="0" w:line="253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44DCD0B4" w14:textId="77777777" w:rsidR="00AE30D3" w:rsidRPr="000E3F24" w:rsidRDefault="000E3F24">
            <w:pPr>
              <w:spacing w:after="0" w:line="208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 xml:space="preserve">Bagi tujuan perpindahan rumah tersebut saya layak menuntut </w:t>
            </w:r>
            <w:r w:rsidRPr="000E3F24">
              <w:rPr>
                <w:rFonts w:ascii="Arial Bold" w:hAnsi="Arial Bold" w:cs="Arial Bold"/>
                <w:color w:val="000000"/>
                <w:lang w:val="ms-MY"/>
              </w:rPr>
              <w:t>Elaun Berpindah</w:t>
            </w:r>
          </w:p>
          <w:p w14:paraId="663F60FB" w14:textId="77777777" w:rsidR="00AE30D3" w:rsidRPr="000E3F24" w:rsidRDefault="00AE30D3">
            <w:pPr>
              <w:spacing w:after="0" w:line="253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287863FD" w14:textId="77777777" w:rsidR="00AE30D3" w:rsidRPr="000E3F24" w:rsidRDefault="000E3F24">
            <w:pPr>
              <w:spacing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pacing w:val="-1"/>
                <w:lang w:val="ms-MY"/>
              </w:rPr>
              <w:t xml:space="preserve">mengikut kadar seperti yang dinyatakan di </w:t>
            </w:r>
            <w:r w:rsidRPr="000E3F24">
              <w:rPr>
                <w:rFonts w:ascii="Arial Bold" w:hAnsi="Arial Bold" w:cs="Arial Bold"/>
                <w:color w:val="000000"/>
                <w:spacing w:val="-1"/>
                <w:lang w:val="ms-MY"/>
              </w:rPr>
              <w:t xml:space="preserve">Jadual 2 </w:t>
            </w:r>
            <w:r w:rsidRPr="000E3F24">
              <w:rPr>
                <w:rFonts w:ascii="Arial" w:hAnsi="Arial" w:cs="Arial"/>
                <w:color w:val="000000"/>
                <w:spacing w:val="-1"/>
                <w:lang w:val="ms-MY"/>
              </w:rPr>
              <w:t>sebanyak RM_________________</w:t>
            </w:r>
          </w:p>
        </w:tc>
      </w:tr>
      <w:tr w:rsidR="00AE30D3" w:rsidRPr="000E3F24" w14:paraId="6107D1CB" w14:textId="77777777">
        <w:trPr>
          <w:trHeight w:hRule="exact" w:val="300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FDDAC" w14:textId="77777777" w:rsidR="00AE30D3" w:rsidRPr="000E3F24" w:rsidRDefault="000E3F24">
            <w:pPr>
              <w:spacing w:before="7" w:after="0" w:line="253" w:lineRule="exact"/>
              <w:ind w:left="408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PENGAKUAN</w:t>
            </w:r>
          </w:p>
        </w:tc>
      </w:tr>
      <w:tr w:rsidR="00AE30D3" w:rsidRPr="000E3F24" w14:paraId="7CC00F1F" w14:textId="77777777">
        <w:trPr>
          <w:trHeight w:hRule="exact" w:val="4186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84F70" w14:textId="77777777" w:rsidR="00AE30D3" w:rsidRPr="000E3F24" w:rsidRDefault="000E3F24">
            <w:pPr>
              <w:spacing w:before="8"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Saya mengaku bahawa :</w:t>
            </w:r>
          </w:p>
          <w:p w14:paraId="4DDC2460" w14:textId="77777777" w:rsidR="00AE30D3" w:rsidRPr="000E3F24" w:rsidRDefault="000E3F24">
            <w:pPr>
              <w:tabs>
                <w:tab w:val="left" w:pos="837"/>
              </w:tabs>
              <w:spacing w:before="257" w:after="0" w:line="272" w:lineRule="exact"/>
              <w:ind w:left="4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pacing w:val="-7"/>
                <w:w w:val="90"/>
                <w:sz w:val="24"/>
                <w:szCs w:val="24"/>
                <w:lang w:val="ms-MY"/>
              </w:rPr>
              <w:t>i.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Perpindahan pada tarikh tersebut adalah benar;</w:t>
            </w:r>
          </w:p>
          <w:p w14:paraId="116C428E" w14:textId="77777777" w:rsidR="00AE30D3" w:rsidRPr="000E3F24" w:rsidRDefault="000E3F24">
            <w:pPr>
              <w:tabs>
                <w:tab w:val="left" w:pos="837"/>
              </w:tabs>
              <w:spacing w:before="251" w:after="0" w:line="272" w:lineRule="exact"/>
              <w:ind w:left="4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pacing w:val="-7"/>
                <w:w w:val="91"/>
                <w:sz w:val="24"/>
                <w:szCs w:val="24"/>
                <w:lang w:val="ms-MY"/>
              </w:rPr>
              <w:t>ii.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</w:r>
            <w:r w:rsidRPr="000E3F24">
              <w:rPr>
                <w:rFonts w:ascii="Arial" w:hAnsi="Arial" w:cs="Arial"/>
                <w:color w:val="000000"/>
                <w:w w:val="107"/>
                <w:lang w:val="ms-MY"/>
              </w:rPr>
              <w:t>Tuntutan ini dibuat mengikut kadar dan syarat seperti yang dinyatakan di bawah</w:t>
            </w:r>
          </w:p>
          <w:p w14:paraId="01420699" w14:textId="77777777" w:rsidR="00AE30D3" w:rsidRPr="000E3F24" w:rsidRDefault="000E3F24">
            <w:pPr>
              <w:spacing w:after="0" w:line="252" w:lineRule="exact"/>
              <w:ind w:left="83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peraturan-peraturan semasa yang berkuat kuasa bagi Pegawai Berpindah Rumah;</w:t>
            </w:r>
          </w:p>
          <w:p w14:paraId="5D03DA38" w14:textId="77777777" w:rsidR="00AE30D3" w:rsidRPr="000E3F24" w:rsidRDefault="000E3F24">
            <w:pPr>
              <w:spacing w:before="255" w:after="0" w:line="272" w:lineRule="exact"/>
              <w:ind w:left="47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w w:val="102"/>
                <w:sz w:val="24"/>
                <w:szCs w:val="24"/>
                <w:lang w:val="ms-MY"/>
              </w:rPr>
              <w:t xml:space="preserve">iii. </w:t>
            </w:r>
            <w:r w:rsidRPr="000E3F24">
              <w:rPr>
                <w:rFonts w:ascii="Arial" w:hAnsi="Arial" w:cs="Arial"/>
                <w:color w:val="000000"/>
                <w:w w:val="102"/>
                <w:lang w:val="ms-MY"/>
              </w:rPr>
              <w:t xml:space="preserve"> Butir-butir seperti yang dinyatakan di atas adalah benar dan saya bertanggungjawab</w:t>
            </w:r>
          </w:p>
          <w:p w14:paraId="77D790D9" w14:textId="77777777" w:rsidR="00AE30D3" w:rsidRPr="000E3F24" w:rsidRDefault="000E3F24">
            <w:pPr>
              <w:spacing w:after="0" w:line="252" w:lineRule="exact"/>
              <w:ind w:left="83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terhadapnya; dan</w:t>
            </w:r>
          </w:p>
          <w:p w14:paraId="23DCDFD3" w14:textId="77777777" w:rsidR="00AE30D3" w:rsidRPr="000E3F24" w:rsidRDefault="000E3F24">
            <w:pPr>
              <w:spacing w:before="257" w:after="0" w:line="272" w:lineRule="exact"/>
              <w:ind w:left="475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ms-MY"/>
              </w:rPr>
              <w:t xml:space="preserve">iv. </w:t>
            </w:r>
            <w:r w:rsidRPr="000E3F24">
              <w:rPr>
                <w:rFonts w:ascii="Arial" w:hAnsi="Arial" w:cs="Arial"/>
                <w:color w:val="000000"/>
                <w:spacing w:val="-1"/>
                <w:lang w:val="ms-MY"/>
              </w:rPr>
              <w:t xml:space="preserve"> Sekiranya saya mengemukakan tuntutan palsu, saya boleh dikenakan tindakan di bawah</w:t>
            </w:r>
          </w:p>
          <w:p w14:paraId="6B837964" w14:textId="77777777" w:rsidR="00AE30D3" w:rsidRPr="000E3F24" w:rsidRDefault="000E3F24">
            <w:pPr>
              <w:spacing w:after="0" w:line="248" w:lineRule="exact"/>
              <w:ind w:left="83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Seksyen 18, Akta Suruhanjaya Pencegahan Rasuah Malaysia 2009.</w:t>
            </w:r>
          </w:p>
          <w:p w14:paraId="2DD4E611" w14:textId="77777777" w:rsidR="00AE30D3" w:rsidRPr="000E3F24" w:rsidRDefault="00AE30D3">
            <w:pPr>
              <w:spacing w:after="0" w:line="253" w:lineRule="exact"/>
              <w:ind w:left="400"/>
              <w:rPr>
                <w:sz w:val="24"/>
                <w:szCs w:val="24"/>
                <w:lang w:val="ms-MY"/>
              </w:rPr>
            </w:pPr>
          </w:p>
          <w:p w14:paraId="5B8AF403" w14:textId="77777777" w:rsidR="00AE30D3" w:rsidRPr="000E3F24" w:rsidRDefault="000E3F24">
            <w:pPr>
              <w:tabs>
                <w:tab w:val="left" w:pos="5122"/>
              </w:tabs>
              <w:spacing w:before="253" w:after="0" w:line="253" w:lineRule="exact"/>
              <w:ind w:left="40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Tandatangan: _________________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Tarikh : ____________________</w:t>
            </w:r>
          </w:p>
        </w:tc>
      </w:tr>
      <w:tr w:rsidR="00AE30D3" w:rsidRPr="000E3F24" w14:paraId="7DD31FC0" w14:textId="77777777">
        <w:trPr>
          <w:trHeight w:hRule="exact" w:val="297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11803" w14:textId="77777777" w:rsidR="00AE30D3" w:rsidRPr="000E3F24" w:rsidRDefault="000E3F24">
            <w:pPr>
              <w:spacing w:before="7" w:after="0" w:line="253" w:lineRule="exact"/>
              <w:ind w:left="305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lang w:val="ms-MY"/>
              </w:rPr>
              <w:t>PENGESAHAN KETUA JABATAN</w:t>
            </w:r>
          </w:p>
        </w:tc>
      </w:tr>
      <w:tr w:rsidR="00AE30D3" w:rsidRPr="000E3F24" w14:paraId="7CB576CD" w14:textId="77777777">
        <w:trPr>
          <w:trHeight w:hRule="exact" w:val="2287"/>
        </w:trPr>
        <w:tc>
          <w:tcPr>
            <w:tcW w:w="95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601E9" w14:textId="77777777" w:rsidR="00AE30D3" w:rsidRPr="000E3F24" w:rsidRDefault="000E3F24">
            <w:pPr>
              <w:spacing w:before="8" w:after="0" w:line="253" w:lineRule="exact"/>
              <w:ind w:left="15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w w:val="107"/>
                <w:lang w:val="ms-MY"/>
              </w:rPr>
              <w:t>Adalah disahkan bahawa tuntutan di atas adalah teratur dan mematuhi peraturan yang</w:t>
            </w:r>
          </w:p>
          <w:p w14:paraId="7534168B" w14:textId="77777777" w:rsidR="00AE30D3" w:rsidRPr="000E3F24" w:rsidRDefault="000E3F24">
            <w:pPr>
              <w:spacing w:after="0" w:line="252" w:lineRule="exact"/>
              <w:ind w:left="15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ditetapkan.</w:t>
            </w:r>
          </w:p>
          <w:p w14:paraId="6A51B699" w14:textId="77777777" w:rsidR="00AE30D3" w:rsidRPr="000E3F24" w:rsidRDefault="00AE30D3">
            <w:pPr>
              <w:spacing w:after="0" w:line="253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5BD6FF32" w14:textId="77777777" w:rsidR="00AE30D3" w:rsidRPr="000E3F24" w:rsidRDefault="000E3F24">
            <w:pPr>
              <w:tabs>
                <w:tab w:val="left" w:pos="3360"/>
              </w:tabs>
              <w:spacing w:after="0" w:line="253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Tarikh:_____________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Tandatangan  :_________________________________</w:t>
            </w:r>
          </w:p>
          <w:p w14:paraId="6209056B" w14:textId="77777777" w:rsidR="00AE30D3" w:rsidRPr="000E3F24" w:rsidRDefault="000E3F24">
            <w:pPr>
              <w:tabs>
                <w:tab w:val="left" w:pos="4800"/>
              </w:tabs>
              <w:spacing w:before="253" w:after="0" w:line="253" w:lineRule="exact"/>
              <w:ind w:left="336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Nama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:_________________________________</w:t>
            </w:r>
          </w:p>
          <w:p w14:paraId="0F21B510" w14:textId="77777777" w:rsidR="00AE30D3" w:rsidRPr="000E3F24" w:rsidRDefault="00AE30D3">
            <w:pPr>
              <w:spacing w:after="0" w:line="253" w:lineRule="exact"/>
              <w:ind w:left="3360"/>
              <w:rPr>
                <w:sz w:val="24"/>
                <w:szCs w:val="24"/>
                <w:lang w:val="ms-MY"/>
              </w:rPr>
            </w:pPr>
          </w:p>
          <w:p w14:paraId="1B2BDC77" w14:textId="77777777" w:rsidR="00AE30D3" w:rsidRPr="000E3F24" w:rsidRDefault="000E3F24">
            <w:pPr>
              <w:tabs>
                <w:tab w:val="left" w:pos="4800"/>
              </w:tabs>
              <w:spacing w:before="1" w:after="0" w:line="253" w:lineRule="exact"/>
              <w:ind w:left="3360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lang w:val="ms-MY"/>
              </w:rPr>
              <w:t>Jawatan</w:t>
            </w:r>
            <w:r w:rsidRPr="000E3F24">
              <w:rPr>
                <w:rFonts w:ascii="Arial" w:hAnsi="Arial" w:cs="Arial"/>
                <w:color w:val="000000"/>
                <w:lang w:val="ms-MY"/>
              </w:rPr>
              <w:tab/>
              <w:t>:_________________________________</w:t>
            </w:r>
          </w:p>
        </w:tc>
      </w:tr>
    </w:tbl>
    <w:p w14:paraId="589B91CE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63356513" w14:textId="77777777" w:rsidR="00AE30D3" w:rsidRPr="000E3F24" w:rsidRDefault="000E3F24">
      <w:pPr>
        <w:spacing w:before="175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1/1</w:t>
      </w:r>
    </w:p>
    <w:p w14:paraId="1273708F" w14:textId="5E551D6C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 wp14:anchorId="442BE2E2" wp14:editId="6EB62FCF">
                <wp:simplePos x="0" y="0"/>
                <wp:positionH relativeFrom="page">
                  <wp:posOffset>914400</wp:posOffset>
                </wp:positionH>
                <wp:positionV relativeFrom="page">
                  <wp:posOffset>2679700</wp:posOffset>
                </wp:positionV>
                <wp:extent cx="6350" cy="635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6F71E8" id="Freeform 6" o:spid="_x0000_s1026" style="position:absolute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211.5pt,1in,211pt,72.5pt,211pt,72.5pt,21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 wp14:anchorId="62ABDBD4" wp14:editId="21DF1F9F">
                <wp:simplePos x="0" y="0"/>
                <wp:positionH relativeFrom="page">
                  <wp:posOffset>6997700</wp:posOffset>
                </wp:positionH>
                <wp:positionV relativeFrom="page">
                  <wp:posOffset>2679700</wp:posOffset>
                </wp:positionV>
                <wp:extent cx="6350" cy="63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73AC02" id="Freeform 5" o:spid="_x0000_s1026" style="position:absolute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1pt,211.5pt,551pt,211pt,551.5pt,211pt,551.5pt,211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 wp14:anchorId="761D4B26" wp14:editId="720500FA">
                <wp:simplePos x="0" y="0"/>
                <wp:positionH relativeFrom="page">
                  <wp:posOffset>914400</wp:posOffset>
                </wp:positionH>
                <wp:positionV relativeFrom="page">
                  <wp:posOffset>3007360</wp:posOffset>
                </wp:positionV>
                <wp:extent cx="6350" cy="63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F486E6" id="Freeform 4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237.3pt,1in,236.8pt,72.5pt,236.8pt,72.5pt,237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MBi0QX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 wp14:anchorId="5CD8E9AA" wp14:editId="206FEDC7">
                <wp:simplePos x="0" y="0"/>
                <wp:positionH relativeFrom="page">
                  <wp:posOffset>6997700</wp:posOffset>
                </wp:positionH>
                <wp:positionV relativeFrom="page">
                  <wp:posOffset>3007360</wp:posOffset>
                </wp:positionV>
                <wp:extent cx="6350" cy="63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7ED693" id="Freeform 3" o:spid="_x0000_s1026" style="position:absolute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1pt,237.3pt,551pt,236.8pt,551.5pt,236.8pt,551.5pt,237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</w:p>
    <w:p w14:paraId="71B1CB94" w14:textId="77777777" w:rsidR="00AE30D3" w:rsidRPr="000E3F24" w:rsidRDefault="00AE30D3">
      <w:pPr>
        <w:spacing w:after="0" w:line="240" w:lineRule="exact"/>
        <w:rPr>
          <w:sz w:val="12"/>
          <w:szCs w:val="12"/>
          <w:lang w:val="ms-MY"/>
        </w:rPr>
        <w:sectPr w:rsidR="00AE30D3" w:rsidRPr="000E3F24">
          <w:pgSz w:w="11900" w:h="16820"/>
          <w:pgMar w:top="-20" w:right="0" w:bottom="-20" w:left="0" w:header="0" w:footer="0" w:gutter="0"/>
          <w:cols w:space="720"/>
        </w:sectPr>
      </w:pPr>
    </w:p>
    <w:p w14:paraId="4CDBDE5B" w14:textId="77777777" w:rsidR="00AE30D3" w:rsidRPr="000E3F24" w:rsidRDefault="00AE30D3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</w:p>
    <w:p w14:paraId="29EE30FC" w14:textId="77777777" w:rsidR="00AE30D3" w:rsidRPr="000E3F24" w:rsidRDefault="00AE30D3">
      <w:pPr>
        <w:spacing w:after="0" w:line="230" w:lineRule="exact"/>
        <w:ind w:left="1440"/>
        <w:rPr>
          <w:sz w:val="24"/>
          <w:szCs w:val="24"/>
          <w:lang w:val="ms-MY"/>
        </w:rPr>
      </w:pPr>
    </w:p>
    <w:p w14:paraId="31DA0AEA" w14:textId="77777777" w:rsidR="00AE30D3" w:rsidRPr="000E3F24" w:rsidRDefault="000E3F24">
      <w:pPr>
        <w:tabs>
          <w:tab w:val="left" w:pos="9868"/>
        </w:tabs>
        <w:spacing w:before="195" w:after="0" w:line="230" w:lineRule="exact"/>
        <w:ind w:left="1440"/>
        <w:rPr>
          <w:lang w:val="ms-MY"/>
        </w:rPr>
      </w:pPr>
      <w:r w:rsidRPr="000E3F24">
        <w:rPr>
          <w:rFonts w:ascii="Arial" w:hAnsi="Arial" w:cs="Arial"/>
          <w:color w:val="000000"/>
          <w:sz w:val="20"/>
          <w:szCs w:val="20"/>
          <w:lang w:val="ms-MY"/>
        </w:rPr>
        <w:t>PEKELILING PERBENDAHARAAN MALAYSIA</w:t>
      </w:r>
      <w:r w:rsidRPr="000E3F24">
        <w:rPr>
          <w:rFonts w:ascii="Arial" w:hAnsi="Arial" w:cs="Arial"/>
          <w:color w:val="000000"/>
          <w:sz w:val="20"/>
          <w:szCs w:val="20"/>
          <w:lang w:val="ms-MY"/>
        </w:rPr>
        <w:tab/>
        <w:t>WP1.2</w:t>
      </w:r>
    </w:p>
    <w:p w14:paraId="14E184E8" w14:textId="77777777" w:rsidR="00AE30D3" w:rsidRPr="000E3F24" w:rsidRDefault="00AE30D3">
      <w:pPr>
        <w:spacing w:after="0" w:line="276" w:lineRule="exact"/>
        <w:ind w:left="1440"/>
        <w:rPr>
          <w:sz w:val="24"/>
          <w:szCs w:val="24"/>
          <w:lang w:val="ms-MY"/>
        </w:rPr>
      </w:pPr>
    </w:p>
    <w:p w14:paraId="2AB48037" w14:textId="77777777" w:rsidR="00AE30D3" w:rsidRPr="000E3F24" w:rsidRDefault="00AE30D3">
      <w:pPr>
        <w:spacing w:after="0" w:line="276" w:lineRule="exact"/>
        <w:ind w:left="1440"/>
        <w:rPr>
          <w:sz w:val="24"/>
          <w:szCs w:val="24"/>
          <w:lang w:val="ms-MY"/>
        </w:rPr>
      </w:pPr>
    </w:p>
    <w:p w14:paraId="69A77FD7" w14:textId="77777777" w:rsidR="00AE30D3" w:rsidRPr="000E3F24" w:rsidRDefault="000E3F24">
      <w:pPr>
        <w:spacing w:before="227" w:after="0" w:line="276" w:lineRule="exact"/>
        <w:ind w:left="1440" w:firstLine="7854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JADUAL 2</w:t>
      </w:r>
    </w:p>
    <w:p w14:paraId="59E04E58" w14:textId="77777777" w:rsidR="00AE30D3" w:rsidRPr="000E3F24" w:rsidRDefault="00AE30D3">
      <w:pPr>
        <w:spacing w:after="0" w:line="276" w:lineRule="exact"/>
        <w:ind w:left="1440"/>
        <w:rPr>
          <w:sz w:val="24"/>
          <w:szCs w:val="24"/>
          <w:lang w:val="ms-MY"/>
        </w:rPr>
      </w:pPr>
    </w:p>
    <w:p w14:paraId="0D2A6DBF" w14:textId="77777777" w:rsidR="00AE30D3" w:rsidRPr="000E3F24" w:rsidRDefault="000E3F24">
      <w:pPr>
        <w:spacing w:before="276" w:after="0" w:line="276" w:lineRule="exact"/>
        <w:ind w:left="1440" w:firstLine="2479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KADAR TUNTUTAN PERPINDAHAN</w:t>
      </w:r>
    </w:p>
    <w:p w14:paraId="2FC101D1" w14:textId="77777777" w:rsidR="00AE30D3" w:rsidRPr="000E3F24" w:rsidRDefault="00AE30D3">
      <w:pPr>
        <w:spacing w:after="0" w:line="200" w:lineRule="exact"/>
        <w:ind w:left="1440"/>
        <w:rPr>
          <w:sz w:val="24"/>
          <w:szCs w:val="24"/>
          <w:lang w:val="ms-MY"/>
        </w:rPr>
      </w:pPr>
    </w:p>
    <w:p w14:paraId="1A6F8911" w14:textId="77777777" w:rsidR="00AE30D3" w:rsidRPr="000E3F24" w:rsidRDefault="00AE30D3">
      <w:pPr>
        <w:spacing w:after="0" w:line="283" w:lineRule="exact"/>
        <w:ind w:left="1440"/>
        <w:rPr>
          <w:sz w:val="24"/>
          <w:szCs w:val="24"/>
          <w:lang w:val="ms-MY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1360"/>
        <w:gridCol w:w="1340"/>
        <w:gridCol w:w="1440"/>
        <w:gridCol w:w="1440"/>
      </w:tblGrid>
      <w:tr w:rsidR="00AE30D3" w:rsidRPr="000E3F24" w14:paraId="7D4485A5" w14:textId="77777777">
        <w:trPr>
          <w:trHeight w:hRule="exact" w:val="698"/>
        </w:trPr>
        <w:tc>
          <w:tcPr>
            <w:tcW w:w="3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185C" w14:textId="77777777" w:rsidR="00AE30D3" w:rsidRPr="000E3F24" w:rsidRDefault="00AE30D3">
            <w:pPr>
              <w:spacing w:after="0" w:line="229" w:lineRule="exact"/>
              <w:ind w:left="1497"/>
              <w:rPr>
                <w:sz w:val="24"/>
                <w:szCs w:val="24"/>
                <w:lang w:val="ms-MY"/>
              </w:rPr>
            </w:pPr>
          </w:p>
          <w:p w14:paraId="06B54A55" w14:textId="77777777" w:rsidR="00AE30D3" w:rsidRPr="000E3F24" w:rsidRDefault="00AE30D3">
            <w:pPr>
              <w:spacing w:after="0" w:line="229" w:lineRule="exact"/>
              <w:ind w:left="1497"/>
              <w:rPr>
                <w:sz w:val="24"/>
                <w:szCs w:val="24"/>
                <w:lang w:val="ms-MY"/>
              </w:rPr>
            </w:pPr>
          </w:p>
          <w:p w14:paraId="73F1483D" w14:textId="77777777" w:rsidR="00AE30D3" w:rsidRPr="000E3F24" w:rsidRDefault="000E3F24">
            <w:pPr>
              <w:spacing w:before="31" w:after="0" w:line="229" w:lineRule="exact"/>
              <w:ind w:left="149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GRED</w:t>
            </w:r>
          </w:p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D3031" w14:textId="77777777" w:rsidR="00AE30D3" w:rsidRPr="000E3F24" w:rsidRDefault="00AE30D3">
            <w:pPr>
              <w:spacing w:after="0" w:line="229" w:lineRule="exact"/>
              <w:ind w:left="580"/>
              <w:rPr>
                <w:sz w:val="24"/>
                <w:szCs w:val="24"/>
                <w:lang w:val="ms-MY"/>
              </w:rPr>
            </w:pPr>
          </w:p>
          <w:p w14:paraId="19DE8E29" w14:textId="77777777" w:rsidR="00AE30D3" w:rsidRPr="000E3F24" w:rsidRDefault="000E3F24">
            <w:pPr>
              <w:spacing w:after="0" w:line="192" w:lineRule="exact"/>
              <w:ind w:left="58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SEMENANJUNG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083E1" w14:textId="77777777" w:rsidR="00AE30D3" w:rsidRPr="000E3F24" w:rsidRDefault="000E3F24">
            <w:pPr>
              <w:spacing w:before="8" w:after="0" w:line="229" w:lineRule="exact"/>
              <w:ind w:left="473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SARAWAK/ SABAH/</w:t>
            </w:r>
          </w:p>
          <w:p w14:paraId="50CFFF11" w14:textId="77777777" w:rsidR="00AE30D3" w:rsidRPr="000E3F24" w:rsidRDefault="000E3F24">
            <w:pPr>
              <w:spacing w:before="1" w:after="0" w:line="229" w:lineRule="exact"/>
              <w:ind w:left="18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WILAYAH PERSEKUTUAN</w:t>
            </w:r>
          </w:p>
          <w:p w14:paraId="56790F15" w14:textId="77777777" w:rsidR="00AE30D3" w:rsidRPr="000E3F24" w:rsidRDefault="000E3F24">
            <w:pPr>
              <w:spacing w:after="0" w:line="228" w:lineRule="exact"/>
              <w:ind w:left="102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LABUAN</w:t>
            </w:r>
          </w:p>
        </w:tc>
      </w:tr>
      <w:tr w:rsidR="00AE30D3" w:rsidRPr="000E3F24" w14:paraId="59B0F339" w14:textId="77777777">
        <w:trPr>
          <w:trHeight w:hRule="exact" w:val="585"/>
        </w:trPr>
        <w:tc>
          <w:tcPr>
            <w:tcW w:w="3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81628" w14:textId="77777777" w:rsidR="00AE30D3" w:rsidRPr="000E3F24" w:rsidRDefault="00AE30D3">
            <w:pPr>
              <w:rPr>
                <w:lang w:val="ms-MY"/>
              </w:rPr>
            </w:pP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6E941" w14:textId="77777777" w:rsidR="00AE30D3" w:rsidRPr="000E3F24" w:rsidRDefault="000E3F24">
            <w:pPr>
              <w:spacing w:before="71" w:after="0" w:line="223" w:lineRule="exact"/>
              <w:ind w:left="259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19"/>
                <w:szCs w:val="19"/>
                <w:lang w:val="ms-MY"/>
              </w:rPr>
              <w:t>BUJANG</w:t>
            </w:r>
          </w:p>
          <w:p w14:paraId="072F2B99" w14:textId="77777777" w:rsidR="00AE30D3" w:rsidRPr="000E3F24" w:rsidRDefault="000E3F24">
            <w:pPr>
              <w:spacing w:before="3" w:after="0" w:line="229" w:lineRule="exact"/>
              <w:ind w:left="460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83CE9" w14:textId="77777777" w:rsidR="00AE30D3" w:rsidRPr="000E3F24" w:rsidRDefault="000E3F24">
            <w:pPr>
              <w:spacing w:before="66" w:after="0" w:line="229" w:lineRule="exact"/>
              <w:ind w:left="107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4C35968D" w14:textId="77777777" w:rsidR="00AE30D3" w:rsidRPr="000E3F24" w:rsidRDefault="000E3F24">
            <w:pPr>
              <w:spacing w:before="1" w:after="0" w:line="229" w:lineRule="exact"/>
              <w:ind w:left="45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D8C3E" w14:textId="77777777" w:rsidR="00AE30D3" w:rsidRPr="000E3F24" w:rsidRDefault="000E3F24">
            <w:pPr>
              <w:spacing w:before="71" w:after="0" w:line="223" w:lineRule="exact"/>
              <w:ind w:left="30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19"/>
                <w:szCs w:val="19"/>
                <w:lang w:val="ms-MY"/>
              </w:rPr>
              <w:t>BUJANG</w:t>
            </w:r>
          </w:p>
          <w:p w14:paraId="545A0B60" w14:textId="77777777" w:rsidR="00AE30D3" w:rsidRPr="000E3F24" w:rsidRDefault="000E3F24">
            <w:pPr>
              <w:spacing w:before="3" w:after="0" w:line="229" w:lineRule="exact"/>
              <w:ind w:left="504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4E73" w14:textId="77777777" w:rsidR="00AE30D3" w:rsidRPr="000E3F24" w:rsidRDefault="000E3F24">
            <w:pPr>
              <w:spacing w:before="66" w:after="0" w:line="229" w:lineRule="exact"/>
              <w:ind w:left="162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KELUARGA</w:t>
            </w:r>
          </w:p>
          <w:p w14:paraId="6B954CD2" w14:textId="77777777" w:rsidR="00AE30D3" w:rsidRPr="000E3F24" w:rsidRDefault="000E3F24">
            <w:pPr>
              <w:spacing w:before="1" w:after="0" w:line="229" w:lineRule="exact"/>
              <w:ind w:left="505"/>
              <w:rPr>
                <w:lang w:val="ms-MY"/>
              </w:rPr>
            </w:pPr>
            <w:r w:rsidRPr="000E3F24">
              <w:rPr>
                <w:rFonts w:ascii="Arial Bold" w:hAnsi="Arial Bold" w:cs="Arial Bold"/>
                <w:color w:val="000000"/>
                <w:sz w:val="20"/>
                <w:szCs w:val="20"/>
                <w:lang w:val="ms-MY"/>
              </w:rPr>
              <w:t>(RM)</w:t>
            </w:r>
          </w:p>
        </w:tc>
      </w:tr>
      <w:tr w:rsidR="00AE30D3" w:rsidRPr="000E3F24" w14:paraId="2185510C" w14:textId="77777777">
        <w:trPr>
          <w:trHeight w:hRule="exact" w:val="58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FB0F0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Utama/Khas ‘A’ dan ke atas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3E237" w14:textId="77777777" w:rsidR="00AE30D3" w:rsidRPr="000E3F24" w:rsidRDefault="000E3F24">
            <w:pPr>
              <w:spacing w:before="181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740.00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A6212" w14:textId="77777777" w:rsidR="00AE30D3" w:rsidRPr="000E3F24" w:rsidRDefault="000E3F24">
            <w:pPr>
              <w:spacing w:before="181" w:after="0" w:line="229" w:lineRule="exact"/>
              <w:ind w:left="28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2,136.00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143C0" w14:textId="77777777" w:rsidR="00AE30D3" w:rsidRPr="000E3F24" w:rsidRDefault="000E3F24">
            <w:pPr>
              <w:spacing w:before="181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996.00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0F64A" w14:textId="77777777" w:rsidR="00AE30D3" w:rsidRPr="000E3F24" w:rsidRDefault="000E3F24">
            <w:pPr>
              <w:spacing w:before="181" w:after="0" w:line="229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2,943.00</w:t>
            </w:r>
          </w:p>
        </w:tc>
      </w:tr>
      <w:tr w:rsidR="00AE30D3" w:rsidRPr="000E3F24" w14:paraId="7B6E4D2C" w14:textId="77777777">
        <w:trPr>
          <w:trHeight w:hRule="exact" w:val="586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2FCDF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Utama/Khas ‘B’ dan ‘C’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C3BD" w14:textId="77777777" w:rsidR="00AE30D3" w:rsidRPr="000E3F24" w:rsidRDefault="000E3F24">
            <w:pPr>
              <w:spacing w:before="181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612.00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10380" w14:textId="77777777" w:rsidR="00AE30D3" w:rsidRPr="000E3F24" w:rsidRDefault="000E3F24">
            <w:pPr>
              <w:spacing w:before="181" w:after="0" w:line="229" w:lineRule="exact"/>
              <w:ind w:left="28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1,699.00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0172B" w14:textId="77777777" w:rsidR="00AE30D3" w:rsidRPr="000E3F24" w:rsidRDefault="000E3F24">
            <w:pPr>
              <w:spacing w:before="181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828.00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CC61" w14:textId="77777777" w:rsidR="00AE30D3" w:rsidRPr="000E3F24" w:rsidRDefault="000E3F24">
            <w:pPr>
              <w:spacing w:before="181" w:after="0" w:line="229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2,303.00</w:t>
            </w:r>
          </w:p>
        </w:tc>
      </w:tr>
      <w:tr w:rsidR="00AE30D3" w:rsidRPr="000E3F24" w14:paraId="5D6C76F1" w14:textId="77777777">
        <w:trPr>
          <w:trHeight w:hRule="exact" w:val="698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38A11" w14:textId="77777777" w:rsidR="00AE30D3" w:rsidRPr="000E3F24" w:rsidRDefault="00AE30D3">
            <w:pPr>
              <w:spacing w:after="0" w:line="229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24249C66" w14:textId="77777777" w:rsidR="00AE30D3" w:rsidRPr="000E3F24" w:rsidRDefault="000E3F24">
            <w:pPr>
              <w:spacing w:after="0" w:line="188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53 hingga 56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0AFF3" w14:textId="77777777" w:rsidR="00AE30D3" w:rsidRPr="000E3F24" w:rsidRDefault="00AE30D3">
            <w:pPr>
              <w:spacing w:after="0" w:line="229" w:lineRule="exact"/>
              <w:ind w:left="377"/>
              <w:rPr>
                <w:sz w:val="24"/>
                <w:szCs w:val="24"/>
                <w:lang w:val="ms-MY"/>
              </w:rPr>
            </w:pPr>
          </w:p>
          <w:p w14:paraId="68BACE46" w14:textId="77777777" w:rsidR="00AE30D3" w:rsidRPr="000E3F24" w:rsidRDefault="000E3F24">
            <w:pPr>
              <w:spacing w:after="0" w:line="188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612.00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83AD4" w14:textId="77777777" w:rsidR="00AE30D3" w:rsidRPr="000E3F24" w:rsidRDefault="00AE30D3">
            <w:pPr>
              <w:spacing w:after="0" w:line="229" w:lineRule="exact"/>
              <w:ind w:left="284"/>
              <w:rPr>
                <w:sz w:val="24"/>
                <w:szCs w:val="24"/>
                <w:lang w:val="ms-MY"/>
              </w:rPr>
            </w:pPr>
          </w:p>
          <w:p w14:paraId="4245CA55" w14:textId="77777777" w:rsidR="00AE30D3" w:rsidRPr="000E3F24" w:rsidRDefault="000E3F24">
            <w:pPr>
              <w:spacing w:after="0" w:line="188" w:lineRule="exact"/>
              <w:ind w:left="28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1,699.00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FE743" w14:textId="77777777" w:rsidR="00AE30D3" w:rsidRPr="000E3F24" w:rsidRDefault="00AE30D3">
            <w:pPr>
              <w:spacing w:after="0" w:line="229" w:lineRule="exact"/>
              <w:ind w:left="422"/>
              <w:rPr>
                <w:sz w:val="24"/>
                <w:szCs w:val="24"/>
                <w:lang w:val="ms-MY"/>
              </w:rPr>
            </w:pPr>
          </w:p>
          <w:p w14:paraId="0207BAA7" w14:textId="77777777" w:rsidR="00AE30D3" w:rsidRPr="000E3F24" w:rsidRDefault="000E3F24">
            <w:pPr>
              <w:spacing w:after="0" w:line="188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828.00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4CD1" w14:textId="77777777" w:rsidR="00AE30D3" w:rsidRPr="000E3F24" w:rsidRDefault="00AE30D3">
            <w:pPr>
              <w:spacing w:after="0" w:line="229" w:lineRule="exact"/>
              <w:ind w:left="339"/>
              <w:rPr>
                <w:sz w:val="24"/>
                <w:szCs w:val="24"/>
                <w:lang w:val="ms-MY"/>
              </w:rPr>
            </w:pPr>
          </w:p>
          <w:p w14:paraId="23DFD7F4" w14:textId="77777777" w:rsidR="00AE30D3" w:rsidRPr="000E3F24" w:rsidRDefault="000E3F24">
            <w:pPr>
              <w:spacing w:after="0" w:line="188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2,303.00</w:t>
            </w:r>
          </w:p>
        </w:tc>
      </w:tr>
      <w:tr w:rsidR="00AE30D3" w:rsidRPr="000E3F24" w14:paraId="0F0D634C" w14:textId="77777777">
        <w:trPr>
          <w:trHeight w:hRule="exact" w:val="58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BEA72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45 hingga 52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EAA9" w14:textId="77777777" w:rsidR="00AE30D3" w:rsidRPr="000E3F24" w:rsidRDefault="000E3F24">
            <w:pPr>
              <w:spacing w:before="181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528.00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027AB" w14:textId="77777777" w:rsidR="00AE30D3" w:rsidRPr="000E3F24" w:rsidRDefault="000E3F24">
            <w:pPr>
              <w:spacing w:before="181" w:after="0" w:line="229" w:lineRule="exact"/>
              <w:ind w:left="28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1,378.00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E8F87" w14:textId="77777777" w:rsidR="00AE30D3" w:rsidRPr="000E3F24" w:rsidRDefault="000E3F24">
            <w:pPr>
              <w:spacing w:before="181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723.00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52807" w14:textId="77777777" w:rsidR="00AE30D3" w:rsidRPr="000E3F24" w:rsidRDefault="000E3F24">
            <w:pPr>
              <w:spacing w:before="181" w:after="0" w:line="229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1,882.00</w:t>
            </w:r>
          </w:p>
        </w:tc>
      </w:tr>
      <w:tr w:rsidR="00AE30D3" w:rsidRPr="000E3F24" w14:paraId="56BD58F5" w14:textId="77777777">
        <w:trPr>
          <w:trHeight w:hRule="exact" w:val="588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70A6B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43 dan 44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5A01" w14:textId="77777777" w:rsidR="00AE30D3" w:rsidRPr="000E3F24" w:rsidRDefault="000E3F24">
            <w:pPr>
              <w:spacing w:before="180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464.00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49581" w14:textId="77777777" w:rsidR="00AE30D3" w:rsidRPr="000E3F24" w:rsidRDefault="000E3F24">
            <w:pPr>
              <w:spacing w:before="180" w:after="0" w:line="229" w:lineRule="exact"/>
              <w:ind w:left="28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1,159.00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85819" w14:textId="77777777" w:rsidR="00AE30D3" w:rsidRPr="000E3F24" w:rsidRDefault="000E3F24">
            <w:pPr>
              <w:spacing w:before="180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659.00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86F94" w14:textId="77777777" w:rsidR="00AE30D3" w:rsidRPr="000E3F24" w:rsidRDefault="000E3F24">
            <w:pPr>
              <w:spacing w:before="180" w:after="0" w:line="229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1,667.00</w:t>
            </w:r>
          </w:p>
        </w:tc>
      </w:tr>
      <w:tr w:rsidR="00AE30D3" w:rsidRPr="000E3F24" w14:paraId="00AD4DFD" w14:textId="77777777">
        <w:trPr>
          <w:trHeight w:hRule="exact" w:val="583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A80D4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41 dan 42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D05FA" w14:textId="77777777" w:rsidR="00AE30D3" w:rsidRPr="000E3F24" w:rsidRDefault="000E3F24">
            <w:pPr>
              <w:spacing w:before="180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420.00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B342B" w14:textId="77777777" w:rsidR="00AE30D3" w:rsidRPr="000E3F24" w:rsidRDefault="000E3F24">
            <w:pPr>
              <w:spacing w:before="180" w:after="0" w:line="229" w:lineRule="exact"/>
              <w:ind w:left="284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1,042.00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D2220" w14:textId="77777777" w:rsidR="00AE30D3" w:rsidRPr="000E3F24" w:rsidRDefault="000E3F24">
            <w:pPr>
              <w:spacing w:before="180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596.00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2EA8E" w14:textId="77777777" w:rsidR="00AE30D3" w:rsidRPr="000E3F24" w:rsidRDefault="000E3F24">
            <w:pPr>
              <w:spacing w:before="180" w:after="0" w:line="229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1,444.00</w:t>
            </w:r>
          </w:p>
        </w:tc>
      </w:tr>
      <w:tr w:rsidR="00AE30D3" w:rsidRPr="000E3F24" w14:paraId="6B415E7D" w14:textId="77777777">
        <w:trPr>
          <w:trHeight w:hRule="exact" w:val="58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594E4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31 hingga 40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DA839" w14:textId="77777777" w:rsidR="00AE30D3" w:rsidRPr="000E3F24" w:rsidRDefault="000E3F24">
            <w:pPr>
              <w:spacing w:before="180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377.00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B7D4B" w14:textId="77777777" w:rsidR="00AE30D3" w:rsidRPr="000E3F24" w:rsidRDefault="000E3F24">
            <w:pPr>
              <w:spacing w:before="180" w:after="0" w:line="229" w:lineRule="exact"/>
              <w:ind w:left="36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924.00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27BBD" w14:textId="77777777" w:rsidR="00AE30D3" w:rsidRPr="000E3F24" w:rsidRDefault="000E3F24">
            <w:pPr>
              <w:spacing w:before="180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487.00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E52B" w14:textId="77777777" w:rsidR="00AE30D3" w:rsidRPr="000E3F24" w:rsidRDefault="000E3F24">
            <w:pPr>
              <w:spacing w:before="180" w:after="0" w:line="229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1,202.00</w:t>
            </w:r>
          </w:p>
        </w:tc>
      </w:tr>
      <w:tr w:rsidR="00AE30D3" w:rsidRPr="000E3F24" w14:paraId="487B80B9" w14:textId="77777777">
        <w:trPr>
          <w:trHeight w:hRule="exact" w:val="58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2C045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27 hingga 30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EF68" w14:textId="77777777" w:rsidR="00AE30D3" w:rsidRPr="000E3F24" w:rsidRDefault="000E3F24">
            <w:pPr>
              <w:spacing w:before="181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337.00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B488B" w14:textId="77777777" w:rsidR="00AE30D3" w:rsidRPr="000E3F24" w:rsidRDefault="000E3F24">
            <w:pPr>
              <w:spacing w:before="181" w:after="0" w:line="229" w:lineRule="exact"/>
              <w:ind w:left="36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826.00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AB537" w14:textId="77777777" w:rsidR="00AE30D3" w:rsidRPr="000E3F24" w:rsidRDefault="000E3F24">
            <w:pPr>
              <w:spacing w:before="181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464.00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6EC14" w14:textId="77777777" w:rsidR="00AE30D3" w:rsidRPr="000E3F24" w:rsidRDefault="000E3F24">
            <w:pPr>
              <w:spacing w:before="181" w:after="0" w:line="229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1,105.00</w:t>
            </w:r>
          </w:p>
        </w:tc>
      </w:tr>
      <w:tr w:rsidR="00AE30D3" w:rsidRPr="000E3F24" w14:paraId="5E083DBD" w14:textId="77777777">
        <w:trPr>
          <w:trHeight w:hRule="exact" w:val="58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621A8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21 hingga 26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60BD1" w14:textId="77777777" w:rsidR="00AE30D3" w:rsidRPr="000E3F24" w:rsidRDefault="000E3F24">
            <w:pPr>
              <w:spacing w:before="180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299.00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005F9" w14:textId="77777777" w:rsidR="00AE30D3" w:rsidRPr="000E3F24" w:rsidRDefault="000E3F24">
            <w:pPr>
              <w:spacing w:before="180" w:after="0" w:line="229" w:lineRule="exact"/>
              <w:ind w:left="36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739.00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21260" w14:textId="77777777" w:rsidR="00AE30D3" w:rsidRPr="000E3F24" w:rsidRDefault="000E3F24">
            <w:pPr>
              <w:spacing w:before="180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407.00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BC85" w14:textId="77777777" w:rsidR="00AE30D3" w:rsidRPr="000E3F24" w:rsidRDefault="000E3F24">
            <w:pPr>
              <w:spacing w:before="180" w:after="0" w:line="229" w:lineRule="exact"/>
              <w:ind w:left="339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1,007.00</w:t>
            </w:r>
          </w:p>
        </w:tc>
      </w:tr>
      <w:tr w:rsidR="00AE30D3" w:rsidRPr="000E3F24" w14:paraId="312CFBD6" w14:textId="77777777">
        <w:trPr>
          <w:trHeight w:hRule="exact" w:val="585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56C93" w14:textId="77777777" w:rsidR="00AE30D3" w:rsidRPr="000E3F24" w:rsidRDefault="000E3F24">
            <w:pPr>
              <w:spacing w:before="181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17 hingga 20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33958" w14:textId="77777777" w:rsidR="00AE30D3" w:rsidRPr="000E3F24" w:rsidRDefault="000E3F24">
            <w:pPr>
              <w:spacing w:before="181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278.00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94D8" w14:textId="77777777" w:rsidR="00AE30D3" w:rsidRPr="000E3F24" w:rsidRDefault="000E3F24">
            <w:pPr>
              <w:spacing w:before="181" w:after="0" w:line="229" w:lineRule="exact"/>
              <w:ind w:left="36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671.00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254B" w14:textId="77777777" w:rsidR="00AE30D3" w:rsidRPr="000E3F24" w:rsidRDefault="000E3F24">
            <w:pPr>
              <w:spacing w:before="181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365.00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58DC8" w14:textId="77777777" w:rsidR="00AE30D3" w:rsidRPr="000E3F24" w:rsidRDefault="000E3F24">
            <w:pPr>
              <w:spacing w:before="181" w:after="0" w:line="229" w:lineRule="exact"/>
              <w:ind w:left="42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899.00</w:t>
            </w:r>
          </w:p>
        </w:tc>
      </w:tr>
      <w:tr w:rsidR="00AE30D3" w:rsidRPr="000E3F24" w14:paraId="439A775E" w14:textId="77777777">
        <w:trPr>
          <w:trHeight w:hRule="exact" w:val="588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13D7" w14:textId="77777777" w:rsidR="00AE30D3" w:rsidRPr="000E3F24" w:rsidRDefault="000E3F24">
            <w:pPr>
              <w:spacing w:before="180" w:after="0" w:line="229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13 hingga 16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3E371" w14:textId="77777777" w:rsidR="00AE30D3" w:rsidRPr="000E3F24" w:rsidRDefault="000E3F24">
            <w:pPr>
              <w:spacing w:before="180" w:after="0" w:line="229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251.00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932B4" w14:textId="77777777" w:rsidR="00AE30D3" w:rsidRPr="000E3F24" w:rsidRDefault="000E3F24">
            <w:pPr>
              <w:spacing w:before="180" w:after="0" w:line="229" w:lineRule="exact"/>
              <w:ind w:left="36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601.00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AF644" w14:textId="77777777" w:rsidR="00AE30D3" w:rsidRPr="000E3F24" w:rsidRDefault="000E3F24">
            <w:pPr>
              <w:spacing w:before="180" w:after="0" w:line="229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325.00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63E21" w14:textId="77777777" w:rsidR="00AE30D3" w:rsidRPr="000E3F24" w:rsidRDefault="000E3F24">
            <w:pPr>
              <w:spacing w:before="180" w:after="0" w:line="229" w:lineRule="exact"/>
              <w:ind w:left="42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806.00</w:t>
            </w:r>
          </w:p>
        </w:tc>
      </w:tr>
      <w:tr w:rsidR="00AE30D3" w:rsidRPr="000E3F24" w14:paraId="320FD726" w14:textId="77777777">
        <w:trPr>
          <w:trHeight w:hRule="exact" w:val="700"/>
        </w:trPr>
        <w:tc>
          <w:tcPr>
            <w:tcW w:w="3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222E6" w14:textId="77777777" w:rsidR="00AE30D3" w:rsidRPr="000E3F24" w:rsidRDefault="00AE30D3">
            <w:pPr>
              <w:spacing w:after="0" w:line="229" w:lineRule="exact"/>
              <w:ind w:left="117"/>
              <w:rPr>
                <w:sz w:val="24"/>
                <w:szCs w:val="24"/>
                <w:lang w:val="ms-MY"/>
              </w:rPr>
            </w:pPr>
          </w:p>
          <w:p w14:paraId="59618B8C" w14:textId="77777777" w:rsidR="00AE30D3" w:rsidRPr="000E3F24" w:rsidRDefault="000E3F24">
            <w:pPr>
              <w:spacing w:after="0" w:line="192" w:lineRule="exact"/>
              <w:ind w:left="11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Gred 11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36A55" w14:textId="77777777" w:rsidR="00AE30D3" w:rsidRPr="000E3F24" w:rsidRDefault="00AE30D3">
            <w:pPr>
              <w:spacing w:after="0" w:line="229" w:lineRule="exact"/>
              <w:ind w:left="377"/>
              <w:rPr>
                <w:sz w:val="24"/>
                <w:szCs w:val="24"/>
                <w:lang w:val="ms-MY"/>
              </w:rPr>
            </w:pPr>
          </w:p>
          <w:p w14:paraId="6582E4A4" w14:textId="77777777" w:rsidR="00AE30D3" w:rsidRPr="000E3F24" w:rsidRDefault="000E3F24">
            <w:pPr>
              <w:spacing w:after="0" w:line="192" w:lineRule="exact"/>
              <w:ind w:left="377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212.00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A5665" w14:textId="77777777" w:rsidR="00AE30D3" w:rsidRPr="000E3F24" w:rsidRDefault="00AE30D3">
            <w:pPr>
              <w:spacing w:after="0" w:line="229" w:lineRule="exact"/>
              <w:ind w:left="366"/>
              <w:rPr>
                <w:sz w:val="24"/>
                <w:szCs w:val="24"/>
                <w:lang w:val="ms-MY"/>
              </w:rPr>
            </w:pPr>
          </w:p>
          <w:p w14:paraId="7B215354" w14:textId="77777777" w:rsidR="00AE30D3" w:rsidRPr="000E3F24" w:rsidRDefault="000E3F24">
            <w:pPr>
              <w:spacing w:after="0" w:line="192" w:lineRule="exact"/>
              <w:ind w:left="366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503.00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6BA45" w14:textId="77777777" w:rsidR="00AE30D3" w:rsidRPr="000E3F24" w:rsidRDefault="00AE30D3">
            <w:pPr>
              <w:spacing w:after="0" w:line="229" w:lineRule="exact"/>
              <w:ind w:left="422"/>
              <w:rPr>
                <w:sz w:val="24"/>
                <w:szCs w:val="24"/>
                <w:lang w:val="ms-MY"/>
              </w:rPr>
            </w:pPr>
          </w:p>
          <w:p w14:paraId="73A4D389" w14:textId="77777777" w:rsidR="00AE30D3" w:rsidRPr="000E3F24" w:rsidRDefault="000E3F24">
            <w:pPr>
              <w:spacing w:after="0" w:line="192" w:lineRule="exact"/>
              <w:ind w:left="422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286.00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4333F" w14:textId="77777777" w:rsidR="00AE30D3" w:rsidRPr="000E3F24" w:rsidRDefault="00AE30D3">
            <w:pPr>
              <w:spacing w:after="0" w:line="229" w:lineRule="exact"/>
              <w:ind w:left="421"/>
              <w:rPr>
                <w:sz w:val="24"/>
                <w:szCs w:val="24"/>
                <w:lang w:val="ms-MY"/>
              </w:rPr>
            </w:pPr>
          </w:p>
          <w:p w14:paraId="5A3EB0C2" w14:textId="77777777" w:rsidR="00AE30D3" w:rsidRPr="000E3F24" w:rsidRDefault="000E3F24">
            <w:pPr>
              <w:spacing w:after="0" w:line="192" w:lineRule="exact"/>
              <w:ind w:left="421"/>
              <w:rPr>
                <w:lang w:val="ms-MY"/>
              </w:rPr>
            </w:pPr>
            <w:r w:rsidRPr="000E3F2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704.00</w:t>
            </w:r>
          </w:p>
        </w:tc>
      </w:tr>
    </w:tbl>
    <w:p w14:paraId="24BD8A06" w14:textId="77777777" w:rsidR="00AE30D3" w:rsidRPr="000E3F24" w:rsidRDefault="00AE30D3">
      <w:pPr>
        <w:spacing w:after="0" w:line="276" w:lineRule="exact"/>
        <w:ind w:left="1440"/>
        <w:rPr>
          <w:sz w:val="24"/>
          <w:szCs w:val="24"/>
          <w:lang w:val="ms-MY"/>
        </w:rPr>
      </w:pPr>
    </w:p>
    <w:p w14:paraId="1664CB05" w14:textId="77777777" w:rsidR="00AE30D3" w:rsidRPr="000E3F24" w:rsidRDefault="00AE30D3">
      <w:pPr>
        <w:spacing w:after="0" w:line="276" w:lineRule="exact"/>
        <w:ind w:left="1440"/>
        <w:rPr>
          <w:sz w:val="24"/>
          <w:szCs w:val="24"/>
          <w:lang w:val="ms-MY"/>
        </w:rPr>
      </w:pPr>
    </w:p>
    <w:p w14:paraId="33CD3331" w14:textId="77777777" w:rsidR="00AE30D3" w:rsidRPr="000E3F24" w:rsidRDefault="000E3F24">
      <w:pPr>
        <w:spacing w:before="5" w:after="0" w:line="276" w:lineRule="exact"/>
        <w:ind w:left="1440"/>
        <w:rPr>
          <w:lang w:val="ms-MY"/>
        </w:rPr>
      </w:pPr>
      <w:r w:rsidRPr="000E3F24">
        <w:rPr>
          <w:rFonts w:ascii="Arial Bold" w:hAnsi="Arial Bold" w:cs="Arial Bold"/>
          <w:color w:val="000000"/>
          <w:sz w:val="24"/>
          <w:szCs w:val="24"/>
          <w:lang w:val="ms-MY"/>
        </w:rPr>
        <w:t>CATATAN:</w:t>
      </w:r>
    </w:p>
    <w:p w14:paraId="6231B75D" w14:textId="77777777" w:rsidR="00AE30D3" w:rsidRPr="000E3F24" w:rsidRDefault="00AE30D3">
      <w:pPr>
        <w:spacing w:after="0" w:line="250" w:lineRule="exact"/>
        <w:ind w:left="1440"/>
        <w:rPr>
          <w:sz w:val="24"/>
          <w:szCs w:val="24"/>
          <w:lang w:val="ms-MY"/>
        </w:rPr>
      </w:pPr>
    </w:p>
    <w:p w14:paraId="28545F73" w14:textId="77777777" w:rsidR="00AE30D3" w:rsidRPr="000E3F24" w:rsidRDefault="000E3F24">
      <w:pPr>
        <w:spacing w:before="16" w:after="0" w:line="250" w:lineRule="exact"/>
        <w:ind w:left="1440" w:right="1211"/>
        <w:jc w:val="both"/>
        <w:rPr>
          <w:lang w:val="ms-MY"/>
        </w:rPr>
      </w:pPr>
      <w:r w:rsidRPr="000E3F24">
        <w:rPr>
          <w:rFonts w:ascii="Arial" w:hAnsi="Arial" w:cs="Arial"/>
          <w:color w:val="000000"/>
          <w:spacing w:val="-1"/>
          <w:lang w:val="ms-MY"/>
        </w:rPr>
        <w:t xml:space="preserve">Kadar Tuntutan Perpindahan telah mengandungi Elaun Gantian Makan, Pemberian Pindahan, </w:t>
      </w:r>
      <w:r w:rsidRPr="000E3F24">
        <w:rPr>
          <w:rFonts w:ascii="Arial" w:hAnsi="Arial" w:cs="Arial"/>
          <w:color w:val="000000"/>
          <w:lang w:val="ms-MY"/>
        </w:rPr>
        <w:t>Tambang Pengangkutan Barang dan Tambang Perjalanan termasuk Belanja Pelbagai seperti tol, feri dan bayaran letak kereta.</w:t>
      </w:r>
    </w:p>
    <w:p w14:paraId="47DE917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4080A35B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207BB5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DA9E36D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9868DA3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9F4732A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1F30101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327A48AC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842C900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5525C8A9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258FD60F" w14:textId="77777777" w:rsidR="00AE30D3" w:rsidRPr="000E3F24" w:rsidRDefault="00AE30D3">
      <w:pPr>
        <w:spacing w:after="0" w:line="184" w:lineRule="exact"/>
        <w:ind w:left="5842"/>
        <w:rPr>
          <w:sz w:val="24"/>
          <w:szCs w:val="24"/>
          <w:lang w:val="ms-MY"/>
        </w:rPr>
      </w:pPr>
    </w:p>
    <w:p w14:paraId="1A13CF0C" w14:textId="77777777" w:rsidR="00AE30D3" w:rsidRPr="000E3F24" w:rsidRDefault="000E3F24">
      <w:pPr>
        <w:spacing w:before="1" w:after="0" w:line="184" w:lineRule="exact"/>
        <w:ind w:left="5842"/>
        <w:rPr>
          <w:lang w:val="ms-MY"/>
        </w:rPr>
      </w:pPr>
      <w:r w:rsidRPr="000E3F24">
        <w:rPr>
          <w:rFonts w:ascii="Arial" w:hAnsi="Arial" w:cs="Arial"/>
          <w:color w:val="000000"/>
          <w:sz w:val="16"/>
          <w:szCs w:val="16"/>
          <w:lang w:val="ms-MY"/>
        </w:rPr>
        <w:t>1/1</w:t>
      </w:r>
    </w:p>
    <w:p w14:paraId="04FAD1C9" w14:textId="41CB7173" w:rsidR="00AE30D3" w:rsidRPr="000E3F24" w:rsidRDefault="000E3F24">
      <w:pPr>
        <w:spacing w:after="0" w:line="240" w:lineRule="exact"/>
        <w:rPr>
          <w:rFonts w:ascii="Times New Roman" w:hAnsi="Times New Roman" w:cs="Times New Roman"/>
          <w:sz w:val="24"/>
          <w:lang w:val="ms-MY"/>
        </w:rPr>
      </w:pPr>
      <w:r w:rsidRPr="000E3F24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 wp14:anchorId="0888F827" wp14:editId="53D587E6">
                <wp:simplePos x="0" y="0"/>
                <wp:positionH relativeFrom="page">
                  <wp:posOffset>914400</wp:posOffset>
                </wp:positionH>
                <wp:positionV relativeFrom="page">
                  <wp:posOffset>2520950</wp:posOffset>
                </wp:positionV>
                <wp:extent cx="6350" cy="635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1B1F49" id="Freeform 2" o:spid="_x0000_s1026" style="position:absolute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199pt,1in,198.55pt,72.5pt,198.55pt,72.5pt,19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</w:p>
    <w:sectPr w:rsidR="00AE30D3" w:rsidRPr="000E3F24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E3F24"/>
    <w:rsid w:val="006F5A23"/>
    <w:rsid w:val="008202E3"/>
    <w:rsid w:val="00AE30D3"/>
    <w:rsid w:val="00E11E57"/>
    <w:rsid w:val="00FD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936AA"/>
  <w15:docId w15:val="{4EF084CD-6BA0-4C5A-84B9-DED113DC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uniticthpsf8</dc:creator>
  <cp:keywords/>
  <dc:description/>
  <cp:lastModifiedBy>Administrator HPSF</cp:lastModifiedBy>
  <cp:revision>2</cp:revision>
  <dcterms:created xsi:type="dcterms:W3CDTF">2022-04-12T12:33:00Z</dcterms:created>
  <dcterms:modified xsi:type="dcterms:W3CDTF">2022-04-12T12:33:00Z</dcterms:modified>
</cp:coreProperties>
</file>