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7842" w14:textId="604DB3D4" w:rsidR="009310FF" w:rsidRPr="00950AAE" w:rsidRDefault="004673D9" w:rsidP="009310FF">
      <w:pPr>
        <w:jc w:val="right"/>
        <w:rPr>
          <w:rFonts w:cs="Calibri"/>
          <w:bCs/>
        </w:rPr>
      </w:pPr>
      <w:r w:rsidRPr="00950AAE">
        <w:rPr>
          <w:rFonts w:cs="Calibri"/>
          <w:bCs/>
        </w:rPr>
        <w:t>HSAJB/Q-2</w:t>
      </w:r>
      <w:r w:rsidR="0059219E">
        <w:rPr>
          <w:rFonts w:cs="Calibri"/>
          <w:bCs/>
        </w:rPr>
        <w:t>0</w:t>
      </w:r>
      <w:r w:rsidR="003F271C" w:rsidRPr="00950AAE">
        <w:rPr>
          <w:rFonts w:cs="Calibri"/>
          <w:bCs/>
        </w:rPr>
        <w:t>/VER</w:t>
      </w:r>
      <w:r w:rsidR="009310FF" w:rsidRPr="00950AAE">
        <w:rPr>
          <w:rFonts w:cs="Calibri"/>
          <w:bCs/>
        </w:rPr>
        <w:t>1.0/20</w:t>
      </w:r>
      <w:r w:rsidR="00950AAE" w:rsidRPr="00950AAE">
        <w:rPr>
          <w:rFonts w:cs="Calibri"/>
          <w:bCs/>
        </w:rPr>
        <w:t>19</w:t>
      </w:r>
    </w:p>
    <w:p w14:paraId="7D923764" w14:textId="0C51E3BE" w:rsidR="009310FF" w:rsidRDefault="00950AAE" w:rsidP="00950A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HOSPITAL SULTANAH AMINAH JOHOR BAHRU</w:t>
      </w:r>
    </w:p>
    <w:p w14:paraId="3C9AAD77" w14:textId="6D1647BF" w:rsidR="00950AAE" w:rsidRPr="00950AAE" w:rsidRDefault="00950AAE" w:rsidP="00950A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REKOD </w:t>
      </w:r>
      <w:r w:rsidR="00323D99">
        <w:rPr>
          <w:rFonts w:ascii="Arial" w:hAnsi="Arial" w:cs="Arial"/>
          <w:b/>
          <w:sz w:val="24"/>
          <w:szCs w:val="24"/>
        </w:rPr>
        <w:t xml:space="preserve">SERAHAN HARIAN BUKU </w:t>
      </w:r>
      <w:r>
        <w:rPr>
          <w:rFonts w:ascii="Arial" w:hAnsi="Arial" w:cs="Arial"/>
          <w:b/>
          <w:sz w:val="24"/>
          <w:szCs w:val="24"/>
        </w:rPr>
        <w:t xml:space="preserve">SIJIL CUTI SAKIT </w:t>
      </w:r>
      <w:r w:rsidR="00323D99">
        <w:rPr>
          <w:rFonts w:ascii="Arial" w:hAnsi="Arial" w:cs="Arial"/>
          <w:b/>
          <w:sz w:val="24"/>
          <w:szCs w:val="24"/>
        </w:rPr>
        <w:t>(SCS)</w:t>
      </w:r>
    </w:p>
    <w:tbl>
      <w:tblPr>
        <w:tblpPr w:leftFromText="180" w:rightFromText="180" w:vertAnchor="text" w:horzAnchor="page" w:tblpX="843" w:tblpY="80"/>
        <w:tblOverlap w:val="never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90"/>
        <w:gridCol w:w="1620"/>
        <w:gridCol w:w="1620"/>
        <w:gridCol w:w="2700"/>
        <w:gridCol w:w="1260"/>
        <w:gridCol w:w="2610"/>
        <w:gridCol w:w="1170"/>
        <w:gridCol w:w="1999"/>
      </w:tblGrid>
      <w:tr w:rsidR="00541CED" w:rsidRPr="005D3556" w14:paraId="37AE5DA1" w14:textId="77777777" w:rsidTr="00541CED">
        <w:trPr>
          <w:trHeight w:val="200"/>
        </w:trPr>
        <w:tc>
          <w:tcPr>
            <w:tcW w:w="1548" w:type="dxa"/>
            <w:vMerge w:val="restart"/>
            <w:vAlign w:val="center"/>
          </w:tcPr>
          <w:p w14:paraId="6AA4E064" w14:textId="77777777" w:rsidR="00541CED" w:rsidRPr="005D3556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3556">
              <w:rPr>
                <w:rFonts w:cs="Calibri"/>
                <w:b/>
              </w:rPr>
              <w:t>TARIKH</w:t>
            </w:r>
          </w:p>
        </w:tc>
        <w:tc>
          <w:tcPr>
            <w:tcW w:w="990" w:type="dxa"/>
            <w:vMerge w:val="restart"/>
            <w:vAlign w:val="center"/>
          </w:tcPr>
          <w:p w14:paraId="524152F0" w14:textId="77777777" w:rsidR="00541CED" w:rsidRPr="005D3556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3556">
              <w:rPr>
                <w:rFonts w:cs="Calibri"/>
                <w:b/>
              </w:rPr>
              <w:t>MASA</w:t>
            </w:r>
          </w:p>
        </w:tc>
        <w:tc>
          <w:tcPr>
            <w:tcW w:w="3240" w:type="dxa"/>
            <w:gridSpan w:val="2"/>
          </w:tcPr>
          <w:p w14:paraId="2F17AFA2" w14:textId="77777777" w:rsidR="00541CED" w:rsidRPr="005D3556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NO. SIRI MC</w:t>
            </w:r>
          </w:p>
        </w:tc>
        <w:tc>
          <w:tcPr>
            <w:tcW w:w="3960" w:type="dxa"/>
            <w:gridSpan w:val="2"/>
            <w:vAlign w:val="center"/>
          </w:tcPr>
          <w:p w14:paraId="3AB9A9A7" w14:textId="77777777" w:rsidR="00541CED" w:rsidRPr="005D3556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SERAHAN</w:t>
            </w:r>
          </w:p>
        </w:tc>
        <w:tc>
          <w:tcPr>
            <w:tcW w:w="3780" w:type="dxa"/>
            <w:gridSpan w:val="2"/>
          </w:tcPr>
          <w:p w14:paraId="587FE27F" w14:textId="010892A1" w:rsidR="00541CED" w:rsidRPr="0014062A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062A">
              <w:rPr>
                <w:rFonts w:cs="Calibri"/>
                <w:b/>
              </w:rPr>
              <w:t>PENERIMAAN</w:t>
            </w:r>
          </w:p>
        </w:tc>
        <w:tc>
          <w:tcPr>
            <w:tcW w:w="1999" w:type="dxa"/>
            <w:vMerge w:val="restart"/>
            <w:vAlign w:val="center"/>
          </w:tcPr>
          <w:p w14:paraId="3D210AF6" w14:textId="77777777" w:rsidR="00541CED" w:rsidRPr="005D3556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D3556">
              <w:rPr>
                <w:rFonts w:cs="Calibri"/>
                <w:b/>
              </w:rPr>
              <w:t>CATATAN</w:t>
            </w:r>
          </w:p>
        </w:tc>
      </w:tr>
      <w:tr w:rsidR="00541CED" w:rsidRPr="002E3BF6" w14:paraId="6B0A17A2" w14:textId="77777777" w:rsidTr="00541CED">
        <w:trPr>
          <w:trHeight w:val="200"/>
        </w:trPr>
        <w:tc>
          <w:tcPr>
            <w:tcW w:w="1548" w:type="dxa"/>
            <w:vMerge/>
          </w:tcPr>
          <w:p w14:paraId="475A2009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Merge/>
          </w:tcPr>
          <w:p w14:paraId="678BDD99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14:paraId="7BC118BC" w14:textId="77777777" w:rsidR="00541CED" w:rsidRPr="00541CED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1CED">
              <w:rPr>
                <w:rFonts w:cs="Calibri"/>
                <w:b/>
              </w:rPr>
              <w:t>Awal</w:t>
            </w:r>
          </w:p>
        </w:tc>
        <w:tc>
          <w:tcPr>
            <w:tcW w:w="1620" w:type="dxa"/>
          </w:tcPr>
          <w:p w14:paraId="39DEE28D" w14:textId="77777777" w:rsidR="00541CED" w:rsidRPr="00541CED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1CED">
              <w:rPr>
                <w:rFonts w:cs="Calibri"/>
                <w:b/>
              </w:rPr>
              <w:t>Akhir</w:t>
            </w:r>
          </w:p>
        </w:tc>
        <w:tc>
          <w:tcPr>
            <w:tcW w:w="2700" w:type="dxa"/>
          </w:tcPr>
          <w:p w14:paraId="36A6179C" w14:textId="77777777" w:rsidR="00541CED" w:rsidRPr="00541CED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1CED">
              <w:rPr>
                <w:rFonts w:cs="Calibri"/>
                <w:b/>
              </w:rPr>
              <w:t>Nama</w:t>
            </w:r>
          </w:p>
        </w:tc>
        <w:tc>
          <w:tcPr>
            <w:tcW w:w="1260" w:type="dxa"/>
          </w:tcPr>
          <w:p w14:paraId="1CE49417" w14:textId="77777777" w:rsidR="00541CED" w:rsidRPr="00541CED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1CED">
              <w:rPr>
                <w:rFonts w:cs="Calibri"/>
                <w:b/>
              </w:rPr>
              <w:t>T/</w:t>
            </w:r>
            <w:proofErr w:type="spellStart"/>
            <w:r w:rsidRPr="00541CED">
              <w:rPr>
                <w:rFonts w:cs="Calibri"/>
                <w:b/>
              </w:rPr>
              <w:t>Tangan</w:t>
            </w:r>
            <w:proofErr w:type="spellEnd"/>
          </w:p>
        </w:tc>
        <w:tc>
          <w:tcPr>
            <w:tcW w:w="2610" w:type="dxa"/>
          </w:tcPr>
          <w:p w14:paraId="0811F6B9" w14:textId="16D75F60" w:rsidR="00541CED" w:rsidRPr="0014062A" w:rsidRDefault="00541CED" w:rsidP="00541CE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4062A">
              <w:rPr>
                <w:rFonts w:cs="Calibri"/>
                <w:b/>
              </w:rPr>
              <w:t>Nama</w:t>
            </w:r>
          </w:p>
        </w:tc>
        <w:tc>
          <w:tcPr>
            <w:tcW w:w="1170" w:type="dxa"/>
          </w:tcPr>
          <w:p w14:paraId="3432CBCF" w14:textId="2935922B" w:rsidR="00541CED" w:rsidRPr="0014062A" w:rsidRDefault="00541CED" w:rsidP="00541CED">
            <w:pPr>
              <w:spacing w:after="0" w:line="240" w:lineRule="auto"/>
              <w:rPr>
                <w:rFonts w:cs="Calibri"/>
                <w:b/>
              </w:rPr>
            </w:pPr>
            <w:r w:rsidRPr="0014062A">
              <w:rPr>
                <w:rFonts w:cs="Calibri"/>
                <w:b/>
              </w:rPr>
              <w:t>T/</w:t>
            </w:r>
            <w:proofErr w:type="spellStart"/>
            <w:r w:rsidRPr="0014062A">
              <w:rPr>
                <w:rFonts w:cs="Calibri"/>
                <w:b/>
              </w:rPr>
              <w:t>Tangan</w:t>
            </w:r>
            <w:proofErr w:type="spellEnd"/>
          </w:p>
        </w:tc>
        <w:tc>
          <w:tcPr>
            <w:tcW w:w="1999" w:type="dxa"/>
            <w:vMerge/>
          </w:tcPr>
          <w:p w14:paraId="1BC18B4F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1CED" w:rsidRPr="002E3BF6" w14:paraId="6326B193" w14:textId="77777777" w:rsidTr="00541CED">
        <w:trPr>
          <w:trHeight w:val="514"/>
        </w:trPr>
        <w:tc>
          <w:tcPr>
            <w:tcW w:w="1548" w:type="dxa"/>
          </w:tcPr>
          <w:p w14:paraId="2624CF2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2CE88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EE28F6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A4AADB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3C3B42D7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87FFD2F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120CE0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28E1B6D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0BECF61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74ECF366" w14:textId="77777777" w:rsidTr="00541CED">
        <w:trPr>
          <w:trHeight w:val="514"/>
        </w:trPr>
        <w:tc>
          <w:tcPr>
            <w:tcW w:w="1548" w:type="dxa"/>
          </w:tcPr>
          <w:p w14:paraId="36D0C12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18E81E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31A767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93FEDF4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64988174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9AB3AD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8FD6C66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D346F87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1FA76C28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2C2E4A56" w14:textId="77777777" w:rsidTr="00541CED">
        <w:trPr>
          <w:trHeight w:val="514"/>
        </w:trPr>
        <w:tc>
          <w:tcPr>
            <w:tcW w:w="1548" w:type="dxa"/>
          </w:tcPr>
          <w:p w14:paraId="60BA7D5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D6714D8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97A30C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256D183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77B0535F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27B59F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137860B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1E0CA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0DD7D5B5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5569A2A0" w14:textId="77777777" w:rsidTr="00541CED">
        <w:trPr>
          <w:trHeight w:val="514"/>
        </w:trPr>
        <w:tc>
          <w:tcPr>
            <w:tcW w:w="1548" w:type="dxa"/>
          </w:tcPr>
          <w:p w14:paraId="7A6550BD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BD74B0A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D66732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E5CAC0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54409B54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D93B8FC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72C82B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19FD19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2B396F25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0FDD609F" w14:textId="77777777" w:rsidTr="00541CED">
        <w:trPr>
          <w:trHeight w:val="514"/>
        </w:trPr>
        <w:tc>
          <w:tcPr>
            <w:tcW w:w="1548" w:type="dxa"/>
          </w:tcPr>
          <w:p w14:paraId="0168A2C0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6385EF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BA0F570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8F4B3C0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6EA097AD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21E7BA44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1E18444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39BFC12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22221070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22BA2083" w14:textId="77777777" w:rsidTr="00541CED">
        <w:trPr>
          <w:trHeight w:val="514"/>
        </w:trPr>
        <w:tc>
          <w:tcPr>
            <w:tcW w:w="1548" w:type="dxa"/>
          </w:tcPr>
          <w:p w14:paraId="6224051B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AE4CF3A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6EEA58E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522F5A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17EF3F5A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05E2740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714ADF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F63F11D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825F1CD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452244C1" w14:textId="77777777" w:rsidTr="00541CED">
        <w:trPr>
          <w:trHeight w:val="514"/>
        </w:trPr>
        <w:tc>
          <w:tcPr>
            <w:tcW w:w="1548" w:type="dxa"/>
          </w:tcPr>
          <w:p w14:paraId="246C727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F70443A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F64EB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436C72E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0483FD7E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6A06CB7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3778D2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C7022B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4F06366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4BD8B6D4" w14:textId="77777777" w:rsidTr="00541CED">
        <w:trPr>
          <w:trHeight w:val="514"/>
        </w:trPr>
        <w:tc>
          <w:tcPr>
            <w:tcW w:w="1548" w:type="dxa"/>
          </w:tcPr>
          <w:p w14:paraId="1D8DFD51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B3BCB5D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FF59ECD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DA0D9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14484215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31BEC82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14CF8A3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0EB7503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3F4A7DE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01861755" w14:textId="77777777" w:rsidTr="00541CED">
        <w:trPr>
          <w:trHeight w:val="514"/>
        </w:trPr>
        <w:tc>
          <w:tcPr>
            <w:tcW w:w="1548" w:type="dxa"/>
          </w:tcPr>
          <w:p w14:paraId="741CAF74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B83F160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FCFA9A5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ABFA81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2CB5FF5B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D120D64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8988C2C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F463B78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4642903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35AEF5AC" w14:textId="77777777" w:rsidTr="00541CED">
        <w:trPr>
          <w:trHeight w:val="514"/>
        </w:trPr>
        <w:tc>
          <w:tcPr>
            <w:tcW w:w="1548" w:type="dxa"/>
          </w:tcPr>
          <w:p w14:paraId="3FBCAF76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4A42167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7A2369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155EAD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2FDDFD8C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254B082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6046476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18ED8C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40206427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503D1A82" w14:textId="77777777" w:rsidTr="00541CED">
        <w:trPr>
          <w:trHeight w:val="514"/>
        </w:trPr>
        <w:tc>
          <w:tcPr>
            <w:tcW w:w="1548" w:type="dxa"/>
          </w:tcPr>
          <w:p w14:paraId="55E79B77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143FF4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A4C825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49EF143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609A4532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95D6F4D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083922C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28B7A7A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BE661A6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5EE37FF8" w14:textId="77777777" w:rsidTr="00541CED">
        <w:trPr>
          <w:trHeight w:val="514"/>
        </w:trPr>
        <w:tc>
          <w:tcPr>
            <w:tcW w:w="1548" w:type="dxa"/>
          </w:tcPr>
          <w:p w14:paraId="4824CC5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6C144A2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F72D8CF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F474DB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0433F8E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8E0C627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21EB942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FB5F2D1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2310D98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2CBDEE9F" w14:textId="77777777" w:rsidTr="00541CED">
        <w:trPr>
          <w:trHeight w:val="514"/>
        </w:trPr>
        <w:tc>
          <w:tcPr>
            <w:tcW w:w="1548" w:type="dxa"/>
          </w:tcPr>
          <w:p w14:paraId="3B385A3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BEA0FE0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D6FF60A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B3ECC9A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233C0A29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15E950B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488B225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B27058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230C5FA4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54BB99DF" w14:textId="77777777" w:rsidTr="00541CED">
        <w:trPr>
          <w:trHeight w:val="514"/>
        </w:trPr>
        <w:tc>
          <w:tcPr>
            <w:tcW w:w="1548" w:type="dxa"/>
          </w:tcPr>
          <w:p w14:paraId="43ACFBA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E3F63F3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EA4E26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C4DEB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56A12DA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06166C5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3B033C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9BF83E9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13343400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664BD0C1" w14:textId="77777777" w:rsidTr="00541CED">
        <w:trPr>
          <w:trHeight w:val="514"/>
        </w:trPr>
        <w:tc>
          <w:tcPr>
            <w:tcW w:w="1548" w:type="dxa"/>
          </w:tcPr>
          <w:p w14:paraId="318A1BF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A60B3DF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E12843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AD2594B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72B892F8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2DEB36B2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39E1538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2A0D4EB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F151176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1CED" w:rsidRPr="002E3BF6" w14:paraId="5EA238EA" w14:textId="77777777" w:rsidTr="00541CED">
        <w:trPr>
          <w:trHeight w:val="514"/>
        </w:trPr>
        <w:tc>
          <w:tcPr>
            <w:tcW w:w="1548" w:type="dxa"/>
          </w:tcPr>
          <w:p w14:paraId="1240A13E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47681D1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15F14E7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7B1C3ED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14:paraId="19B6250E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BB84846" w14:textId="77777777" w:rsidR="00541CED" w:rsidRPr="002E3BF6" w:rsidRDefault="00541CED" w:rsidP="00541C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7B99C7D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6B55960" w14:textId="77777777" w:rsidR="00541CED" w:rsidRPr="002E3BF6" w:rsidRDefault="00541CED" w:rsidP="00541CE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06329C48" w14:textId="77777777" w:rsidR="00541CED" w:rsidRPr="002E3BF6" w:rsidRDefault="00541CED" w:rsidP="00541CE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80F07C" w14:textId="4C1605B9" w:rsidR="00307375" w:rsidRDefault="00541CED" w:rsidP="00EC3E6E">
      <w:r>
        <w:br w:type="textWrapping" w:clear="all"/>
      </w:r>
    </w:p>
    <w:sectPr w:rsidR="00307375" w:rsidSect="00950AAE">
      <w:pgSz w:w="16838" w:h="11906" w:orient="landscape"/>
      <w:pgMar w:top="426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F88D" w14:textId="77777777" w:rsidR="0014062A" w:rsidRDefault="0014062A" w:rsidP="009310FF">
      <w:pPr>
        <w:spacing w:after="0" w:line="240" w:lineRule="auto"/>
      </w:pPr>
      <w:r>
        <w:separator/>
      </w:r>
    </w:p>
  </w:endnote>
  <w:endnote w:type="continuationSeparator" w:id="0">
    <w:p w14:paraId="111948F7" w14:textId="77777777" w:rsidR="0014062A" w:rsidRDefault="0014062A" w:rsidP="0093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0856" w14:textId="77777777" w:rsidR="0014062A" w:rsidRDefault="0014062A" w:rsidP="009310FF">
      <w:pPr>
        <w:spacing w:after="0" w:line="240" w:lineRule="auto"/>
      </w:pPr>
      <w:r>
        <w:separator/>
      </w:r>
    </w:p>
  </w:footnote>
  <w:footnote w:type="continuationSeparator" w:id="0">
    <w:p w14:paraId="7C8F5402" w14:textId="77777777" w:rsidR="0014062A" w:rsidRDefault="0014062A" w:rsidP="00931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0FF"/>
    <w:rsid w:val="00134F0B"/>
    <w:rsid w:val="0014062A"/>
    <w:rsid w:val="00276E8D"/>
    <w:rsid w:val="002A2BB9"/>
    <w:rsid w:val="00307375"/>
    <w:rsid w:val="00323D99"/>
    <w:rsid w:val="003B48F2"/>
    <w:rsid w:val="003F271C"/>
    <w:rsid w:val="004673D9"/>
    <w:rsid w:val="00541CED"/>
    <w:rsid w:val="0059219E"/>
    <w:rsid w:val="005B1C45"/>
    <w:rsid w:val="005D3556"/>
    <w:rsid w:val="0066114E"/>
    <w:rsid w:val="009310FF"/>
    <w:rsid w:val="00950AAE"/>
    <w:rsid w:val="00E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DF7D"/>
  <w15:chartTrackingRefBased/>
  <w15:docId w15:val="{66C18F29-E165-4CFF-A157-FD3FD6D0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FF"/>
    <w:pPr>
      <w:spacing w:after="160" w:line="259" w:lineRule="auto"/>
    </w:pPr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310FF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931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310FF"/>
    <w:rPr>
      <w:rFonts w:ascii="Calibri" w:eastAsia="Calibri" w:hAnsi="Calibri" w:cs="Times New Roma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Bennedy Minyis</cp:lastModifiedBy>
  <cp:revision>3</cp:revision>
  <cp:lastPrinted>2021-08-15T03:15:00Z</cp:lastPrinted>
  <dcterms:created xsi:type="dcterms:W3CDTF">2021-08-15T03:16:00Z</dcterms:created>
  <dcterms:modified xsi:type="dcterms:W3CDTF">2021-08-15T05:16:00Z</dcterms:modified>
</cp:coreProperties>
</file>