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01C" w:rsidRDefault="00543869" w:rsidP="000D6703">
      <w:pPr>
        <w:pStyle w:val="NoSpacing"/>
        <w:jc w:val="center"/>
        <w:rPr>
          <w:rFonts w:ascii="Arial" w:hAnsi="Arial" w:cs="Arial"/>
          <w:b/>
          <w:u w:val="single"/>
        </w:rPr>
      </w:pPr>
      <w:r w:rsidRPr="00141B18">
        <w:rPr>
          <w:rFonts w:ascii="Calibri" w:hAnsi="Calibri" w:cs="Calibri"/>
          <w:b/>
          <w:noProof/>
          <w:sz w:val="28"/>
          <w:szCs w:val="28"/>
          <w:u w:val="single"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BA656AE" wp14:editId="27581639">
                <wp:simplePos x="0" y="0"/>
                <wp:positionH relativeFrom="column">
                  <wp:posOffset>5095875</wp:posOffset>
                </wp:positionH>
                <wp:positionV relativeFrom="paragraph">
                  <wp:posOffset>19050</wp:posOffset>
                </wp:positionV>
                <wp:extent cx="1962150" cy="5429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1B18" w:rsidRPr="00141B18" w:rsidRDefault="00141B18" w:rsidP="00141B18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41B18">
                              <w:rPr>
                                <w:b/>
                                <w:sz w:val="20"/>
                                <w:szCs w:val="20"/>
                              </w:rPr>
                              <w:t>PEGAWAI UNTUK DIHUBUNGI:</w:t>
                            </w:r>
                          </w:p>
                          <w:p w:rsidR="00141B18" w:rsidRPr="00141B18" w:rsidRDefault="00141B18" w:rsidP="00141B1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141B18">
                              <w:rPr>
                                <w:b/>
                                <w:sz w:val="20"/>
                                <w:szCs w:val="20"/>
                              </w:rPr>
                              <w:t>PN.</w:t>
                            </w:r>
                            <w:proofErr w:type="gramEnd"/>
                            <w:r w:rsidRPr="00141B1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SITI HALIJAH (EXT 2816</w:t>
                            </w:r>
                            <w:r w:rsidRPr="00141B18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141B18" w:rsidRPr="00141B18" w:rsidRDefault="00141B18" w:rsidP="00141B18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41B18">
                              <w:rPr>
                                <w:b/>
                                <w:sz w:val="20"/>
                                <w:szCs w:val="20"/>
                              </w:rPr>
                              <w:t>(UNIT PEROLEHAN HSAJB)</w:t>
                            </w:r>
                          </w:p>
                          <w:p w:rsidR="00141B18" w:rsidRDefault="00141B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1.25pt;margin-top:1.5pt;width:154.5pt;height:42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" stroked="f">
                <v:textbox>
                  <w:txbxContent>
                    <w:p w:rsidR="00141B18" w:rsidRPr="00141B18" w:rsidRDefault="00141B18" w:rsidP="00141B18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141B18">
                        <w:rPr>
                          <w:b/>
                          <w:sz w:val="20"/>
                          <w:szCs w:val="20"/>
                        </w:rPr>
                        <w:t>PEGAWAI UNTUK DIHUBUNGI:</w:t>
                      </w:r>
                    </w:p>
                    <w:p w:rsidR="00141B18" w:rsidRPr="00141B18" w:rsidRDefault="00141B18" w:rsidP="00141B18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141B18">
                        <w:rPr>
                          <w:b/>
                          <w:sz w:val="20"/>
                          <w:szCs w:val="20"/>
                        </w:rPr>
                        <w:t>PN.</w:t>
                      </w:r>
                      <w:proofErr w:type="gramEnd"/>
                      <w:r w:rsidRPr="00141B18">
                        <w:rPr>
                          <w:b/>
                          <w:sz w:val="20"/>
                          <w:szCs w:val="20"/>
                        </w:rPr>
                        <w:t xml:space="preserve"> SITI HALIJAH (EXT 2816</w:t>
                      </w:r>
                      <w:r w:rsidRPr="00141B18">
                        <w:rPr>
                          <w:sz w:val="20"/>
                          <w:szCs w:val="20"/>
                        </w:rPr>
                        <w:t>)</w:t>
                      </w:r>
                    </w:p>
                    <w:p w:rsidR="00141B18" w:rsidRPr="00141B18" w:rsidRDefault="00141B18" w:rsidP="00141B18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141B18">
                        <w:rPr>
                          <w:b/>
                          <w:sz w:val="20"/>
                          <w:szCs w:val="20"/>
                        </w:rPr>
                        <w:t>(UNIT PEROLEHAN HSAJB)</w:t>
                      </w:r>
                    </w:p>
                    <w:p w:rsidR="00141B18" w:rsidRDefault="00141B18"/>
                  </w:txbxContent>
                </v:textbox>
                <w10:wrap type="square"/>
              </v:shape>
            </w:pict>
          </mc:Fallback>
        </mc:AlternateContent>
      </w:r>
      <w:r w:rsidR="00141B18">
        <w:rPr>
          <w:rFonts w:ascii="Arial" w:hAnsi="Arial" w:cs="Arial"/>
          <w:b/>
          <w:noProof/>
          <w:u w:val="single"/>
          <w:lang w:val="en-AU" w:eastAsia="en-AU"/>
        </w:rPr>
        <w:drawing>
          <wp:anchor distT="0" distB="0" distL="114300" distR="114300" simplePos="0" relativeHeight="251661312" behindDoc="0" locked="0" layoutInCell="1" allowOverlap="1" wp14:anchorId="5F49528E" wp14:editId="1AF10700">
            <wp:simplePos x="0" y="0"/>
            <wp:positionH relativeFrom="margin">
              <wp:posOffset>3009900</wp:posOffset>
            </wp:positionH>
            <wp:positionV relativeFrom="paragraph">
              <wp:posOffset>19050</wp:posOffset>
            </wp:positionV>
            <wp:extent cx="743717" cy="6572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609" cy="658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101C" w:rsidRDefault="0047101C" w:rsidP="000D6703">
      <w:pPr>
        <w:pStyle w:val="NoSpacing"/>
        <w:jc w:val="center"/>
        <w:rPr>
          <w:rFonts w:ascii="Arial" w:hAnsi="Arial" w:cs="Arial"/>
          <w:b/>
          <w:u w:val="single"/>
        </w:rPr>
      </w:pPr>
    </w:p>
    <w:p w:rsidR="00082D3B" w:rsidRDefault="00082D3B" w:rsidP="00082D3B">
      <w:pPr>
        <w:pStyle w:val="NoSpacing"/>
        <w:rPr>
          <w:rFonts w:ascii="Calibri" w:hAnsi="Calibri" w:cs="Calibri"/>
          <w:b/>
          <w:u w:val="single"/>
        </w:rPr>
      </w:pPr>
    </w:p>
    <w:p w:rsidR="00141B18" w:rsidRDefault="00141B18" w:rsidP="00082D3B">
      <w:pPr>
        <w:pStyle w:val="NoSpacing"/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:rsidR="000D6703" w:rsidRPr="00082D3B" w:rsidRDefault="000D6703" w:rsidP="00082D3B">
      <w:pPr>
        <w:pStyle w:val="NoSpacing"/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082D3B">
        <w:rPr>
          <w:rFonts w:ascii="Calibri" w:hAnsi="Calibri" w:cs="Calibri"/>
          <w:b/>
          <w:sz w:val="28"/>
          <w:szCs w:val="28"/>
          <w:u w:val="single"/>
        </w:rPr>
        <w:t xml:space="preserve">SENARAI SEMAK </w:t>
      </w:r>
      <w:r w:rsidR="00082D3B" w:rsidRPr="00082D3B">
        <w:rPr>
          <w:rFonts w:ascii="Calibri" w:hAnsi="Calibri" w:cs="Calibri"/>
          <w:b/>
          <w:sz w:val="28"/>
          <w:szCs w:val="28"/>
          <w:u w:val="single"/>
        </w:rPr>
        <w:t xml:space="preserve">PENYERAHAN </w:t>
      </w:r>
      <w:r w:rsidRPr="00082D3B">
        <w:rPr>
          <w:rFonts w:ascii="Calibri" w:hAnsi="Calibri" w:cs="Calibri"/>
          <w:b/>
          <w:sz w:val="28"/>
          <w:szCs w:val="28"/>
          <w:u w:val="single"/>
        </w:rPr>
        <w:t>PESANAN TEMPATAN (LPO) BAGI</w:t>
      </w:r>
      <w:r w:rsidR="00082D3B" w:rsidRPr="00082D3B">
        <w:rPr>
          <w:rFonts w:ascii="Calibri" w:hAnsi="Calibri" w:cs="Calibri"/>
          <w:b/>
          <w:sz w:val="28"/>
          <w:szCs w:val="28"/>
          <w:u w:val="single"/>
        </w:rPr>
        <w:t xml:space="preserve"> PEROLEHAN </w:t>
      </w:r>
      <w:r w:rsidRPr="00082D3B">
        <w:rPr>
          <w:rFonts w:ascii="Calibri" w:hAnsi="Calibri" w:cs="Calibri"/>
          <w:b/>
          <w:sz w:val="28"/>
          <w:szCs w:val="28"/>
          <w:u w:val="single"/>
        </w:rPr>
        <w:t>BEKALAN/PERKHIDMATAN</w:t>
      </w:r>
    </w:p>
    <w:p w:rsidR="000D6703" w:rsidRPr="00B33C0E" w:rsidRDefault="000D6703" w:rsidP="000D6703">
      <w:pPr>
        <w:pStyle w:val="NoSpacing"/>
        <w:jc w:val="center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CE2227" w:rsidRDefault="00CE2227" w:rsidP="00CE2227">
      <w:pPr>
        <w:pStyle w:val="NoSpacing"/>
        <w:rPr>
          <w:rFonts w:cs="Arial"/>
          <w:b/>
        </w:rPr>
      </w:pPr>
      <w:r w:rsidRPr="00747CAD">
        <w:rPr>
          <w:rFonts w:cs="Arial"/>
          <w:b/>
        </w:rPr>
        <w:t xml:space="preserve">SENARAI DOKUMEN YANG PERLU </w:t>
      </w:r>
      <w:proofErr w:type="gramStart"/>
      <w:r w:rsidRPr="00747CAD">
        <w:rPr>
          <w:rFonts w:cs="Arial"/>
          <w:b/>
        </w:rPr>
        <w:t>DILAMPIRKAN ;</w:t>
      </w:r>
      <w:proofErr w:type="gramEnd"/>
      <w:r w:rsidRPr="00747CAD">
        <w:rPr>
          <w:rFonts w:cs="Arial"/>
          <w:b/>
        </w:rPr>
        <w:t>-</w:t>
      </w:r>
    </w:p>
    <w:p w:rsidR="002225E6" w:rsidRPr="00747CAD" w:rsidRDefault="002225E6" w:rsidP="002B2A8A">
      <w:pPr>
        <w:pStyle w:val="NoSpacing"/>
        <w:ind w:right="-270"/>
        <w:rPr>
          <w:rFonts w:cs="Arial"/>
          <w:b/>
        </w:rPr>
      </w:pPr>
      <w:r>
        <w:rPr>
          <w:rFonts w:cs="Arial"/>
          <w:b/>
        </w:rPr>
        <w:t>(SILA TANDAKAN RUANGAN YANG BERKAITAN SEBELUM PESANAN TEMPATAN (LPO) DISERAHKAN KE UNIT PEROLEHAN)</w:t>
      </w:r>
    </w:p>
    <w:tbl>
      <w:tblPr>
        <w:tblStyle w:val="TableGrid"/>
        <w:tblW w:w="10998" w:type="dxa"/>
        <w:tblLayout w:type="fixed"/>
        <w:tblLook w:val="04A0" w:firstRow="1" w:lastRow="0" w:firstColumn="1" w:lastColumn="0" w:noHBand="0" w:noVBand="1"/>
      </w:tblPr>
      <w:tblGrid>
        <w:gridCol w:w="558"/>
        <w:gridCol w:w="6817"/>
        <w:gridCol w:w="720"/>
        <w:gridCol w:w="810"/>
        <w:gridCol w:w="2093"/>
      </w:tblGrid>
      <w:tr w:rsidR="000D6703" w:rsidRPr="0071289E" w:rsidTr="004E498A">
        <w:trPr>
          <w:trHeight w:val="533"/>
        </w:trPr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0D6703" w:rsidRPr="0071289E" w:rsidRDefault="000D6703" w:rsidP="00673655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  <w:r w:rsidRPr="0071289E">
              <w:rPr>
                <w:rFonts w:ascii="Calibri" w:hAnsi="Calibri" w:cs="Calibri"/>
                <w:b/>
              </w:rPr>
              <w:t>BIL</w:t>
            </w:r>
          </w:p>
        </w:tc>
        <w:tc>
          <w:tcPr>
            <w:tcW w:w="6817" w:type="dxa"/>
            <w:tcBorders>
              <w:bottom w:val="single" w:sz="4" w:space="0" w:color="auto"/>
            </w:tcBorders>
            <w:vAlign w:val="center"/>
          </w:tcPr>
          <w:p w:rsidR="000D6703" w:rsidRPr="0071289E" w:rsidRDefault="000D6703" w:rsidP="00673655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  <w:r w:rsidRPr="0071289E">
              <w:rPr>
                <w:rFonts w:ascii="Calibri" w:hAnsi="Calibri" w:cs="Calibri"/>
                <w:b/>
              </w:rPr>
              <w:t>DOKUMEN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0D6703" w:rsidRPr="0071289E" w:rsidRDefault="000D6703" w:rsidP="00673655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  <w:r w:rsidRPr="0071289E">
              <w:rPr>
                <w:rFonts w:ascii="Calibri" w:hAnsi="Calibri" w:cs="Calibri"/>
                <w:b/>
              </w:rPr>
              <w:t>ADA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0D6703" w:rsidRPr="0071289E" w:rsidRDefault="000D6703" w:rsidP="00673655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  <w:r w:rsidRPr="0071289E">
              <w:rPr>
                <w:rFonts w:ascii="Calibri" w:hAnsi="Calibri" w:cs="Calibri"/>
                <w:b/>
              </w:rPr>
              <w:t>TIADA</w:t>
            </w:r>
          </w:p>
        </w:tc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0D6703" w:rsidRPr="0071289E" w:rsidRDefault="000D6703" w:rsidP="00673655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  <w:r w:rsidRPr="0071289E">
              <w:rPr>
                <w:rFonts w:ascii="Calibri" w:hAnsi="Calibri" w:cs="Calibri"/>
                <w:b/>
              </w:rPr>
              <w:t>CATATAN</w:t>
            </w:r>
          </w:p>
        </w:tc>
      </w:tr>
      <w:tr w:rsidR="000D6703" w:rsidRPr="0071289E" w:rsidTr="004E498A">
        <w:trPr>
          <w:trHeight w:val="881"/>
        </w:trPr>
        <w:tc>
          <w:tcPr>
            <w:tcW w:w="558" w:type="dxa"/>
            <w:tcBorders>
              <w:top w:val="single" w:sz="4" w:space="0" w:color="auto"/>
            </w:tcBorders>
            <w:vAlign w:val="center"/>
          </w:tcPr>
          <w:p w:rsidR="000D6703" w:rsidRPr="0071289E" w:rsidRDefault="000D6703" w:rsidP="00673655">
            <w:pPr>
              <w:pStyle w:val="NoSpacing"/>
              <w:jc w:val="center"/>
              <w:rPr>
                <w:rFonts w:ascii="Calibri" w:hAnsi="Calibri" w:cs="Calibri"/>
              </w:rPr>
            </w:pPr>
            <w:r w:rsidRPr="0071289E">
              <w:rPr>
                <w:rFonts w:ascii="Calibri" w:hAnsi="Calibri" w:cs="Calibri"/>
              </w:rPr>
              <w:t>1.</w:t>
            </w:r>
          </w:p>
        </w:tc>
        <w:tc>
          <w:tcPr>
            <w:tcW w:w="6817" w:type="dxa"/>
            <w:tcBorders>
              <w:top w:val="single" w:sz="4" w:space="0" w:color="auto"/>
            </w:tcBorders>
            <w:vAlign w:val="center"/>
          </w:tcPr>
          <w:p w:rsidR="000D6703" w:rsidRPr="0071289E" w:rsidRDefault="000D6703" w:rsidP="00673655">
            <w:pPr>
              <w:pStyle w:val="NoSpacing"/>
              <w:rPr>
                <w:rFonts w:ascii="Calibri" w:hAnsi="Calibri" w:cs="Calibri"/>
              </w:rPr>
            </w:pPr>
            <w:r w:rsidRPr="0071289E">
              <w:rPr>
                <w:rFonts w:ascii="Calibri" w:hAnsi="Calibri" w:cs="Calibri"/>
              </w:rPr>
              <w:t xml:space="preserve">PESANAN TEMPATAN (LPO) WARNA KUNING </w:t>
            </w:r>
          </w:p>
          <w:p w:rsidR="000D6703" w:rsidRPr="0071289E" w:rsidRDefault="000D6703" w:rsidP="000D6703">
            <w:pPr>
              <w:pStyle w:val="NoSpacing"/>
              <w:rPr>
                <w:rFonts w:ascii="Calibri" w:hAnsi="Calibri" w:cs="Calibri"/>
              </w:rPr>
            </w:pPr>
            <w:r w:rsidRPr="0071289E">
              <w:rPr>
                <w:rFonts w:ascii="Calibri" w:hAnsi="Calibri" w:cs="Calibri"/>
                <w:b/>
              </w:rPr>
              <w:t>*PERLU ADA COP NAMA DAN SIGN DI RUANG PEMBEKAL DAN  PENERIMA</w:t>
            </w:r>
            <w:r w:rsidRPr="0071289E">
              <w:rPr>
                <w:rFonts w:ascii="Calibri" w:hAnsi="Calibri" w:cs="Calibri"/>
              </w:rPr>
              <w:t xml:space="preserve"> (</w:t>
            </w:r>
            <w:r w:rsidRPr="0071289E">
              <w:rPr>
                <w:rFonts w:ascii="Calibri" w:hAnsi="Calibri" w:cs="Calibri"/>
                <w:b/>
              </w:rPr>
              <w:t>PENERIMA YANG TELAH DILANTIK)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0D6703" w:rsidRPr="0071289E" w:rsidRDefault="000D6703" w:rsidP="00673655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:rsidR="000D6703" w:rsidRPr="0071289E" w:rsidRDefault="000D6703" w:rsidP="00673655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0D6703" w:rsidRPr="0071289E" w:rsidRDefault="000D6703" w:rsidP="00673655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0D6703" w:rsidRPr="0071289E" w:rsidTr="004E498A">
        <w:trPr>
          <w:trHeight w:val="656"/>
        </w:trPr>
        <w:tc>
          <w:tcPr>
            <w:tcW w:w="558" w:type="dxa"/>
            <w:vAlign w:val="center"/>
          </w:tcPr>
          <w:p w:rsidR="000D6703" w:rsidRPr="0071289E" w:rsidRDefault="000D6703" w:rsidP="00673655">
            <w:pPr>
              <w:pStyle w:val="NoSpacing"/>
              <w:jc w:val="center"/>
              <w:rPr>
                <w:rFonts w:ascii="Calibri" w:hAnsi="Calibri" w:cs="Calibri"/>
              </w:rPr>
            </w:pPr>
            <w:r w:rsidRPr="0071289E">
              <w:rPr>
                <w:rFonts w:ascii="Calibri" w:hAnsi="Calibri" w:cs="Calibri"/>
              </w:rPr>
              <w:t>2</w:t>
            </w:r>
          </w:p>
        </w:tc>
        <w:tc>
          <w:tcPr>
            <w:tcW w:w="6817" w:type="dxa"/>
            <w:vAlign w:val="center"/>
          </w:tcPr>
          <w:p w:rsidR="000D6703" w:rsidRPr="0071289E" w:rsidRDefault="0047101C" w:rsidP="00673655">
            <w:pPr>
              <w:pStyle w:val="NoSpacing"/>
              <w:rPr>
                <w:rFonts w:ascii="Calibri" w:hAnsi="Calibri" w:cs="Calibri"/>
              </w:rPr>
            </w:pPr>
            <w:r w:rsidRPr="004E498A">
              <w:rPr>
                <w:rFonts w:ascii="Calibri" w:hAnsi="Calibri" w:cs="Calibri"/>
                <w:b/>
              </w:rPr>
              <w:t xml:space="preserve">INVOIS </w:t>
            </w:r>
            <w:r w:rsidR="000D6703" w:rsidRPr="004E498A">
              <w:rPr>
                <w:rFonts w:ascii="Calibri" w:hAnsi="Calibri" w:cs="Calibri"/>
                <w:b/>
              </w:rPr>
              <w:t>LENGKAP</w:t>
            </w:r>
            <w:r w:rsidR="000D6703" w:rsidRPr="0071289E">
              <w:rPr>
                <w:rFonts w:ascii="Calibri" w:hAnsi="Calibri" w:cs="Calibri"/>
              </w:rPr>
              <w:t xml:space="preserve"> YANG MENGANDUNGI:</w:t>
            </w:r>
          </w:p>
          <w:p w:rsidR="000D6703" w:rsidRPr="0071289E" w:rsidRDefault="000D6703" w:rsidP="00673655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71289E">
              <w:rPr>
                <w:rFonts w:ascii="Calibri" w:hAnsi="Calibri" w:cs="Calibri"/>
              </w:rPr>
              <w:t>PERKARA/KUANTITI/JUMLAH</w:t>
            </w:r>
          </w:p>
          <w:p w:rsidR="000D6703" w:rsidRPr="0071289E" w:rsidRDefault="000D6703" w:rsidP="00673655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71289E">
              <w:rPr>
                <w:rFonts w:ascii="Calibri" w:hAnsi="Calibri" w:cs="Calibri"/>
              </w:rPr>
              <w:t>TARIKH INVOIS (TARIKH INVOIS ADALAH SELEPAS TARIKH LPO)</w:t>
            </w:r>
          </w:p>
          <w:p w:rsidR="000D6703" w:rsidRPr="0071289E" w:rsidRDefault="000D6703" w:rsidP="00673655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71289E">
              <w:rPr>
                <w:rFonts w:ascii="Calibri" w:hAnsi="Calibri" w:cs="Calibri"/>
              </w:rPr>
              <w:t>NOMBOR INVOIS</w:t>
            </w:r>
          </w:p>
          <w:p w:rsidR="000D6703" w:rsidRPr="004E498A" w:rsidRDefault="000D6703" w:rsidP="00673655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  <w:b/>
              </w:rPr>
            </w:pPr>
            <w:r w:rsidRPr="004E498A">
              <w:rPr>
                <w:rFonts w:ascii="Calibri" w:hAnsi="Calibri" w:cs="Calibri"/>
                <w:b/>
              </w:rPr>
              <w:t>COP &amp; TANDATANGAN PEMBEKAL</w:t>
            </w:r>
          </w:p>
          <w:p w:rsidR="000D6703" w:rsidRPr="0071289E" w:rsidRDefault="000D6703" w:rsidP="00673655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  <w:b/>
              </w:rPr>
            </w:pPr>
            <w:r w:rsidRPr="004E498A">
              <w:rPr>
                <w:rFonts w:ascii="Calibri" w:hAnsi="Calibri" w:cs="Calibri"/>
                <w:b/>
              </w:rPr>
              <w:t>COP NAMA &amp; TANDATANGAN PENERIMA</w:t>
            </w:r>
            <w:r w:rsidRPr="0071289E">
              <w:rPr>
                <w:rFonts w:ascii="Calibri" w:hAnsi="Calibri" w:cs="Calibri"/>
              </w:rPr>
              <w:t xml:space="preserve"> BEKALAN/PERKHIDMATAN ( PENERIMA YANG TELAH DILANTIK)</w:t>
            </w:r>
          </w:p>
          <w:p w:rsidR="000D6703" w:rsidRPr="0071289E" w:rsidRDefault="000D6703" w:rsidP="00673655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  <w:b/>
              </w:rPr>
            </w:pPr>
            <w:r w:rsidRPr="0071289E">
              <w:rPr>
                <w:rFonts w:ascii="Calibri" w:hAnsi="Calibri" w:cs="Calibri"/>
              </w:rPr>
              <w:t>JUMLAH HARGA DI INVOIS SAMA DENGAN JUMLAH DI LPO</w:t>
            </w:r>
          </w:p>
        </w:tc>
        <w:tc>
          <w:tcPr>
            <w:tcW w:w="720" w:type="dxa"/>
            <w:vAlign w:val="center"/>
          </w:tcPr>
          <w:p w:rsidR="000D6703" w:rsidRPr="0071289E" w:rsidRDefault="000D6703" w:rsidP="00673655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810" w:type="dxa"/>
            <w:vAlign w:val="center"/>
          </w:tcPr>
          <w:p w:rsidR="000D6703" w:rsidRPr="0071289E" w:rsidRDefault="000D6703" w:rsidP="00673655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093" w:type="dxa"/>
            <w:vAlign w:val="center"/>
          </w:tcPr>
          <w:p w:rsidR="000D6703" w:rsidRPr="0071289E" w:rsidRDefault="000D6703" w:rsidP="00673655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0D6703" w:rsidRPr="0071289E" w:rsidTr="004E498A">
        <w:trPr>
          <w:trHeight w:val="656"/>
        </w:trPr>
        <w:tc>
          <w:tcPr>
            <w:tcW w:w="558" w:type="dxa"/>
            <w:vAlign w:val="center"/>
          </w:tcPr>
          <w:p w:rsidR="000D6703" w:rsidRPr="0071289E" w:rsidRDefault="000D6703" w:rsidP="00673655">
            <w:pPr>
              <w:pStyle w:val="NoSpacing"/>
              <w:jc w:val="center"/>
              <w:rPr>
                <w:rFonts w:ascii="Calibri" w:hAnsi="Calibri" w:cs="Calibri"/>
              </w:rPr>
            </w:pPr>
            <w:r w:rsidRPr="0071289E">
              <w:rPr>
                <w:rFonts w:ascii="Calibri" w:hAnsi="Calibri" w:cs="Calibri"/>
              </w:rPr>
              <w:t>3</w:t>
            </w:r>
          </w:p>
        </w:tc>
        <w:tc>
          <w:tcPr>
            <w:tcW w:w="6817" w:type="dxa"/>
            <w:vAlign w:val="center"/>
          </w:tcPr>
          <w:p w:rsidR="000D6703" w:rsidRPr="0071289E" w:rsidRDefault="000D6703" w:rsidP="00673655">
            <w:pPr>
              <w:pStyle w:val="NoSpacing"/>
              <w:rPr>
                <w:rFonts w:ascii="Calibri" w:hAnsi="Calibri" w:cs="Calibri"/>
              </w:rPr>
            </w:pPr>
            <w:r w:rsidRPr="004E498A">
              <w:rPr>
                <w:rFonts w:ascii="Calibri" w:hAnsi="Calibri" w:cs="Calibri"/>
                <w:b/>
              </w:rPr>
              <w:t>DO</w:t>
            </w:r>
            <w:r w:rsidRPr="0071289E">
              <w:rPr>
                <w:rFonts w:ascii="Calibri" w:hAnsi="Calibri" w:cs="Calibri"/>
              </w:rPr>
              <w:t xml:space="preserve">/NOTA PENGHANTARAN </w:t>
            </w:r>
            <w:r w:rsidRPr="004E498A">
              <w:rPr>
                <w:rFonts w:ascii="Calibri" w:hAnsi="Calibri" w:cs="Calibri"/>
                <w:b/>
              </w:rPr>
              <w:t>YANG LENGKAP</w:t>
            </w:r>
            <w:r w:rsidRPr="0071289E">
              <w:rPr>
                <w:rFonts w:ascii="Calibri" w:hAnsi="Calibri" w:cs="Calibri"/>
              </w:rPr>
              <w:t>:</w:t>
            </w:r>
          </w:p>
          <w:p w:rsidR="000D6703" w:rsidRPr="0071289E" w:rsidRDefault="000D6703" w:rsidP="000D6703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71289E">
              <w:rPr>
                <w:rFonts w:ascii="Calibri" w:hAnsi="Calibri" w:cs="Calibri"/>
              </w:rPr>
              <w:t>PERKARA/KUANTITI</w:t>
            </w:r>
          </w:p>
          <w:p w:rsidR="000D6703" w:rsidRPr="0071289E" w:rsidRDefault="000D6703" w:rsidP="000D6703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71289E">
              <w:rPr>
                <w:rFonts w:ascii="Calibri" w:hAnsi="Calibri" w:cs="Calibri"/>
              </w:rPr>
              <w:t>TARIKH D/O (TARIKH D/O ADALAH SELEPAS TARIKH LPO)</w:t>
            </w:r>
          </w:p>
          <w:p w:rsidR="000D6703" w:rsidRPr="0071289E" w:rsidRDefault="000D6703" w:rsidP="000D6703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71289E">
              <w:rPr>
                <w:rFonts w:ascii="Calibri" w:hAnsi="Calibri" w:cs="Calibri"/>
              </w:rPr>
              <w:t>NOMBOR D/O</w:t>
            </w:r>
          </w:p>
          <w:p w:rsidR="000D6703" w:rsidRPr="004E498A" w:rsidRDefault="000D6703" w:rsidP="000D6703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  <w:b/>
              </w:rPr>
            </w:pPr>
            <w:r w:rsidRPr="004E498A">
              <w:rPr>
                <w:rFonts w:ascii="Calibri" w:hAnsi="Calibri" w:cs="Calibri"/>
                <w:b/>
              </w:rPr>
              <w:t>COP &amp; TANDATANGAN PEMBEKAL</w:t>
            </w:r>
          </w:p>
          <w:p w:rsidR="000D6703" w:rsidRPr="0071289E" w:rsidRDefault="000D6703" w:rsidP="000D6703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  <w:b/>
              </w:rPr>
            </w:pPr>
            <w:r w:rsidRPr="004E498A">
              <w:rPr>
                <w:rFonts w:ascii="Calibri" w:hAnsi="Calibri" w:cs="Calibri"/>
                <w:b/>
              </w:rPr>
              <w:t xml:space="preserve">COP NAMA &amp; TANDATANGAN PENERIMA </w:t>
            </w:r>
            <w:r w:rsidRPr="0071289E">
              <w:rPr>
                <w:rFonts w:ascii="Calibri" w:hAnsi="Calibri" w:cs="Calibri"/>
              </w:rPr>
              <w:t>BEKALAN/PERKHIDMATAN ( PENERIMA YANG TELAH DILANTIK)</w:t>
            </w:r>
          </w:p>
          <w:p w:rsidR="000D6703" w:rsidRPr="0071289E" w:rsidRDefault="000D6703" w:rsidP="000D6703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  <w:b/>
              </w:rPr>
            </w:pPr>
            <w:r w:rsidRPr="0071289E">
              <w:rPr>
                <w:rFonts w:ascii="Calibri" w:hAnsi="Calibri" w:cs="Calibri"/>
              </w:rPr>
              <w:t>KUANTITI BEKALAN/PERKHIDMATAN MESTI SAMA DENGAN INVOIS</w:t>
            </w:r>
          </w:p>
        </w:tc>
        <w:tc>
          <w:tcPr>
            <w:tcW w:w="720" w:type="dxa"/>
            <w:vAlign w:val="center"/>
          </w:tcPr>
          <w:p w:rsidR="000D6703" w:rsidRPr="0071289E" w:rsidRDefault="000D6703" w:rsidP="00673655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810" w:type="dxa"/>
            <w:vAlign w:val="center"/>
          </w:tcPr>
          <w:p w:rsidR="000D6703" w:rsidRPr="0071289E" w:rsidRDefault="000D6703" w:rsidP="00673655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093" w:type="dxa"/>
            <w:vAlign w:val="center"/>
          </w:tcPr>
          <w:p w:rsidR="000D6703" w:rsidRPr="0071289E" w:rsidRDefault="000D6703" w:rsidP="00673655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0D6703" w:rsidRPr="0071289E" w:rsidTr="004E498A">
        <w:trPr>
          <w:trHeight w:val="575"/>
        </w:trPr>
        <w:tc>
          <w:tcPr>
            <w:tcW w:w="558" w:type="dxa"/>
            <w:vAlign w:val="center"/>
          </w:tcPr>
          <w:p w:rsidR="000D6703" w:rsidRPr="0071289E" w:rsidRDefault="004E498A" w:rsidP="00673655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817" w:type="dxa"/>
            <w:vAlign w:val="center"/>
          </w:tcPr>
          <w:p w:rsidR="000D6703" w:rsidRPr="0071289E" w:rsidRDefault="007D75AC" w:rsidP="00673655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SEBUTHARGA (</w:t>
            </w:r>
            <w:r w:rsidRPr="002225E6">
              <w:rPr>
                <w:rFonts w:ascii="Calibri" w:hAnsi="Calibri" w:cs="Calibri"/>
                <w:i/>
              </w:rPr>
              <w:t>QUOTATION</w:t>
            </w:r>
            <w:r>
              <w:rPr>
                <w:rFonts w:ascii="Calibri" w:hAnsi="Calibri" w:cs="Calibri"/>
              </w:rPr>
              <w:t>) ASAL DARIPADA SYARIKAT (3 SEBUTHARGA JIKA PEMBELIAN TERUS)</w:t>
            </w:r>
          </w:p>
        </w:tc>
        <w:tc>
          <w:tcPr>
            <w:tcW w:w="720" w:type="dxa"/>
            <w:vAlign w:val="center"/>
          </w:tcPr>
          <w:p w:rsidR="000D6703" w:rsidRPr="0071289E" w:rsidRDefault="000D6703" w:rsidP="00673655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810" w:type="dxa"/>
            <w:vAlign w:val="center"/>
          </w:tcPr>
          <w:p w:rsidR="000D6703" w:rsidRPr="0071289E" w:rsidRDefault="000D6703" w:rsidP="00673655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093" w:type="dxa"/>
            <w:vAlign w:val="center"/>
          </w:tcPr>
          <w:p w:rsidR="000D6703" w:rsidRPr="0071289E" w:rsidRDefault="000D6703" w:rsidP="00673655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4E498A" w:rsidRPr="0071289E" w:rsidTr="004E498A">
        <w:trPr>
          <w:trHeight w:val="575"/>
        </w:trPr>
        <w:tc>
          <w:tcPr>
            <w:tcW w:w="558" w:type="dxa"/>
            <w:vAlign w:val="center"/>
          </w:tcPr>
          <w:p w:rsidR="004E498A" w:rsidRPr="0071289E" w:rsidRDefault="002225E6" w:rsidP="00673655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817" w:type="dxa"/>
            <w:vAlign w:val="center"/>
          </w:tcPr>
          <w:p w:rsidR="004E498A" w:rsidRPr="0071289E" w:rsidRDefault="002225E6" w:rsidP="00673655">
            <w:pPr>
              <w:pStyle w:val="NoSpacing"/>
              <w:rPr>
                <w:rFonts w:ascii="Calibri" w:hAnsi="Calibri" w:cs="Calibri"/>
              </w:rPr>
            </w:pPr>
            <w:r w:rsidRPr="002225E6">
              <w:rPr>
                <w:rFonts w:ascii="Calibri" w:hAnsi="Calibri" w:cs="Calibri"/>
              </w:rPr>
              <w:t>SALINAN SIJIL DAFTAR KEWANGAN SYARIKAT (MOF)/SALINAN SIJIL KONTRAKTOR (CIDB)  *POTONG MANA YANG TIDAK BERKENAAN</w:t>
            </w:r>
          </w:p>
        </w:tc>
        <w:tc>
          <w:tcPr>
            <w:tcW w:w="720" w:type="dxa"/>
            <w:vAlign w:val="center"/>
          </w:tcPr>
          <w:p w:rsidR="004E498A" w:rsidRPr="0071289E" w:rsidRDefault="004E498A" w:rsidP="00673655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810" w:type="dxa"/>
            <w:vAlign w:val="center"/>
          </w:tcPr>
          <w:p w:rsidR="004E498A" w:rsidRPr="0071289E" w:rsidRDefault="004E498A" w:rsidP="00673655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093" w:type="dxa"/>
            <w:vAlign w:val="center"/>
          </w:tcPr>
          <w:p w:rsidR="004E498A" w:rsidRPr="0071289E" w:rsidRDefault="004E498A" w:rsidP="00673655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2225E6" w:rsidRPr="0071289E" w:rsidTr="004E498A">
        <w:trPr>
          <w:trHeight w:val="575"/>
        </w:trPr>
        <w:tc>
          <w:tcPr>
            <w:tcW w:w="558" w:type="dxa"/>
            <w:vAlign w:val="center"/>
          </w:tcPr>
          <w:p w:rsidR="002225E6" w:rsidRPr="0071289E" w:rsidRDefault="002225E6" w:rsidP="00673655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817" w:type="dxa"/>
            <w:vAlign w:val="center"/>
          </w:tcPr>
          <w:p w:rsidR="002225E6" w:rsidRPr="002225E6" w:rsidRDefault="002225E6" w:rsidP="00673655">
            <w:pPr>
              <w:pStyle w:val="NoSpacing"/>
              <w:rPr>
                <w:rFonts w:ascii="Calibri" w:hAnsi="Calibri" w:cs="Calibri"/>
              </w:rPr>
            </w:pPr>
            <w:r w:rsidRPr="002225E6">
              <w:rPr>
                <w:rFonts w:ascii="Calibri" w:hAnsi="Calibri" w:cs="Calibri"/>
              </w:rPr>
              <w:t>SALINAN SIJIL DAFTAR SYARIKAT ( SSM)</w:t>
            </w:r>
          </w:p>
        </w:tc>
        <w:tc>
          <w:tcPr>
            <w:tcW w:w="720" w:type="dxa"/>
            <w:vAlign w:val="center"/>
          </w:tcPr>
          <w:p w:rsidR="002225E6" w:rsidRPr="0071289E" w:rsidRDefault="002225E6" w:rsidP="00673655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810" w:type="dxa"/>
            <w:vAlign w:val="center"/>
          </w:tcPr>
          <w:p w:rsidR="002225E6" w:rsidRPr="0071289E" w:rsidRDefault="002225E6" w:rsidP="00673655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093" w:type="dxa"/>
            <w:vAlign w:val="center"/>
          </w:tcPr>
          <w:p w:rsidR="002225E6" w:rsidRPr="0071289E" w:rsidRDefault="002225E6" w:rsidP="00673655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2225E6" w:rsidRPr="0071289E" w:rsidTr="004E498A">
        <w:trPr>
          <w:trHeight w:val="575"/>
        </w:trPr>
        <w:tc>
          <w:tcPr>
            <w:tcW w:w="558" w:type="dxa"/>
            <w:vAlign w:val="center"/>
          </w:tcPr>
          <w:p w:rsidR="002225E6" w:rsidRPr="0071289E" w:rsidRDefault="002225E6" w:rsidP="00673655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817" w:type="dxa"/>
            <w:vAlign w:val="center"/>
          </w:tcPr>
          <w:p w:rsidR="002225E6" w:rsidRPr="002225E6" w:rsidRDefault="002225E6" w:rsidP="00673655">
            <w:pPr>
              <w:pStyle w:val="NoSpacing"/>
              <w:rPr>
                <w:rFonts w:ascii="Calibri" w:hAnsi="Calibri" w:cs="Calibri"/>
              </w:rPr>
            </w:pPr>
            <w:r w:rsidRPr="002225E6">
              <w:rPr>
                <w:rFonts w:ascii="Calibri" w:hAnsi="Calibri" w:cs="Calibri"/>
              </w:rPr>
              <w:t>SALINAN PENYATA AKAUN BANK PEMBEKAL YANG TERKINI</w:t>
            </w:r>
          </w:p>
        </w:tc>
        <w:tc>
          <w:tcPr>
            <w:tcW w:w="720" w:type="dxa"/>
            <w:vAlign w:val="center"/>
          </w:tcPr>
          <w:p w:rsidR="002225E6" w:rsidRPr="0071289E" w:rsidRDefault="002225E6" w:rsidP="00673655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810" w:type="dxa"/>
            <w:vAlign w:val="center"/>
          </w:tcPr>
          <w:p w:rsidR="002225E6" w:rsidRPr="0071289E" w:rsidRDefault="002225E6" w:rsidP="00673655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093" w:type="dxa"/>
            <w:vAlign w:val="center"/>
          </w:tcPr>
          <w:p w:rsidR="002225E6" w:rsidRPr="0071289E" w:rsidRDefault="002225E6" w:rsidP="00673655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2B2A8A" w:rsidRPr="0071289E" w:rsidTr="004E498A">
        <w:trPr>
          <w:trHeight w:val="575"/>
        </w:trPr>
        <w:tc>
          <w:tcPr>
            <w:tcW w:w="558" w:type="dxa"/>
            <w:vAlign w:val="center"/>
          </w:tcPr>
          <w:p w:rsidR="002B2A8A" w:rsidRDefault="002B2A8A" w:rsidP="00673655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817" w:type="dxa"/>
            <w:vAlign w:val="center"/>
          </w:tcPr>
          <w:p w:rsidR="002B2A8A" w:rsidRPr="002225E6" w:rsidRDefault="002B2A8A" w:rsidP="00673655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SIJIL PENDAFTARAN GST </w:t>
            </w:r>
            <w:r w:rsidRPr="002B2A8A">
              <w:rPr>
                <w:rFonts w:ascii="Calibri" w:hAnsi="Calibri" w:cs="Calibri"/>
              </w:rPr>
              <w:t>[JIKA BERKAITAN SAHAJA]</w:t>
            </w:r>
          </w:p>
        </w:tc>
        <w:tc>
          <w:tcPr>
            <w:tcW w:w="720" w:type="dxa"/>
            <w:vAlign w:val="center"/>
          </w:tcPr>
          <w:p w:rsidR="002B2A8A" w:rsidRPr="0071289E" w:rsidRDefault="002B2A8A" w:rsidP="00673655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810" w:type="dxa"/>
            <w:vAlign w:val="center"/>
          </w:tcPr>
          <w:p w:rsidR="002B2A8A" w:rsidRPr="0071289E" w:rsidRDefault="002B2A8A" w:rsidP="00673655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093" w:type="dxa"/>
            <w:vAlign w:val="center"/>
          </w:tcPr>
          <w:p w:rsidR="002B2A8A" w:rsidRPr="0071289E" w:rsidRDefault="002B2A8A" w:rsidP="00673655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4E498A" w:rsidRPr="0071289E" w:rsidTr="004E498A">
        <w:trPr>
          <w:trHeight w:val="575"/>
        </w:trPr>
        <w:tc>
          <w:tcPr>
            <w:tcW w:w="558" w:type="dxa"/>
            <w:vAlign w:val="center"/>
          </w:tcPr>
          <w:p w:rsidR="004E498A" w:rsidRPr="0071289E" w:rsidRDefault="002B2A8A" w:rsidP="004E498A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817" w:type="dxa"/>
            <w:vAlign w:val="center"/>
          </w:tcPr>
          <w:p w:rsidR="004E498A" w:rsidRPr="0071289E" w:rsidRDefault="004E498A" w:rsidP="004E498A">
            <w:pPr>
              <w:pStyle w:val="NoSpacing"/>
              <w:rPr>
                <w:rFonts w:ascii="Calibri" w:hAnsi="Calibri" w:cs="Calibri"/>
              </w:rPr>
            </w:pPr>
            <w:r w:rsidRPr="0071289E">
              <w:rPr>
                <w:rFonts w:ascii="Calibri" w:hAnsi="Calibri" w:cs="Calibri"/>
              </w:rPr>
              <w:t>CREDIT NOTE/DEBIT NOTE [JIKA BERKAITAN SAHAJA]</w:t>
            </w:r>
          </w:p>
        </w:tc>
        <w:tc>
          <w:tcPr>
            <w:tcW w:w="720" w:type="dxa"/>
            <w:vAlign w:val="center"/>
          </w:tcPr>
          <w:p w:rsidR="004E498A" w:rsidRPr="0071289E" w:rsidRDefault="004E498A" w:rsidP="004E498A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810" w:type="dxa"/>
            <w:vAlign w:val="center"/>
          </w:tcPr>
          <w:p w:rsidR="004E498A" w:rsidRPr="0071289E" w:rsidRDefault="004E498A" w:rsidP="004E498A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093" w:type="dxa"/>
            <w:vAlign w:val="center"/>
          </w:tcPr>
          <w:p w:rsidR="004E498A" w:rsidRPr="0071289E" w:rsidRDefault="004E498A" w:rsidP="004E498A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0D6703" w:rsidRPr="0071289E" w:rsidTr="004E498A">
        <w:trPr>
          <w:trHeight w:val="512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6703" w:rsidRPr="0071289E" w:rsidRDefault="002B2A8A" w:rsidP="00673655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6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6703" w:rsidRPr="0071289E" w:rsidRDefault="00F34238" w:rsidP="000D6703">
            <w:pPr>
              <w:pStyle w:val="NoSpacing"/>
              <w:rPr>
                <w:rFonts w:ascii="Calibri" w:hAnsi="Calibri" w:cs="Calibri"/>
              </w:rPr>
            </w:pPr>
            <w:r w:rsidRPr="0071289E">
              <w:rPr>
                <w:rFonts w:ascii="Calibri" w:hAnsi="Calibri" w:cs="Calibri"/>
              </w:rPr>
              <w:t xml:space="preserve">SIJIL PENGESAHAN KERJA SIAP </w:t>
            </w:r>
            <w:r w:rsidR="002B2A8A" w:rsidRPr="002B2A8A">
              <w:rPr>
                <w:rFonts w:ascii="Calibri" w:hAnsi="Calibri" w:cs="Calibri"/>
              </w:rPr>
              <w:t>[JIKA BERKAITAN SAHAJA]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6703" w:rsidRPr="0071289E" w:rsidRDefault="000D6703" w:rsidP="00673655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6703" w:rsidRPr="0071289E" w:rsidRDefault="000D6703" w:rsidP="00673655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6703" w:rsidRPr="0071289E" w:rsidRDefault="000D6703" w:rsidP="00673655">
            <w:pPr>
              <w:pStyle w:val="NoSpacing"/>
              <w:rPr>
                <w:rFonts w:ascii="Calibri" w:hAnsi="Calibri" w:cs="Calibri"/>
              </w:rPr>
            </w:pPr>
          </w:p>
        </w:tc>
      </w:tr>
    </w:tbl>
    <w:p w:rsidR="00747CAD" w:rsidRPr="009C5C29" w:rsidRDefault="00747CAD" w:rsidP="00747CAD">
      <w:pPr>
        <w:pStyle w:val="NoSpacing"/>
        <w:rPr>
          <w:rFonts w:cs="Arial"/>
          <w:b/>
        </w:rPr>
      </w:pPr>
      <w:r w:rsidRPr="009C5C29">
        <w:rPr>
          <w:rFonts w:cs="Arial"/>
          <w:b/>
        </w:rPr>
        <w:t>*SETIAP SALINAN DOKUMEN PERLU “DIAKUI SAH” OLEH KETUA UNIT / KETUA JABATAN</w:t>
      </w:r>
      <w:r w:rsidR="0071289E" w:rsidRPr="009C5C29">
        <w:rPr>
          <w:rFonts w:cs="Arial"/>
          <w:b/>
        </w:rPr>
        <w:t>/PEGAWAI BERKAITAN</w:t>
      </w:r>
    </w:p>
    <w:p w:rsidR="00747CAD" w:rsidRPr="009C5C29" w:rsidRDefault="008636B2" w:rsidP="00747CAD">
      <w:pPr>
        <w:pStyle w:val="NoSpacing"/>
        <w:jc w:val="center"/>
        <w:rPr>
          <w:sz w:val="20"/>
          <w:szCs w:val="20"/>
        </w:rPr>
      </w:pPr>
      <w:r w:rsidRPr="009C5C29">
        <w:rPr>
          <w:rFonts w:cs="Arial"/>
          <w:b/>
          <w:i/>
          <w:noProof/>
          <w:sz w:val="20"/>
          <w:szCs w:val="20"/>
          <w:u w:val="single"/>
          <w:lang w:val="en-AU"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A4D538" wp14:editId="27949C1D">
                <wp:simplePos x="0" y="0"/>
                <wp:positionH relativeFrom="column">
                  <wp:posOffset>-110490</wp:posOffset>
                </wp:positionH>
                <wp:positionV relativeFrom="paragraph">
                  <wp:posOffset>60325</wp:posOffset>
                </wp:positionV>
                <wp:extent cx="7016115" cy="635"/>
                <wp:effectExtent l="13335" t="5715" r="9525" b="1270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61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5EAEC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8.7pt;margin-top:4.75pt;width:552.4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lN9IAIAAD0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"/>
            </w:pict>
          </mc:Fallback>
        </mc:AlternateContent>
      </w:r>
      <w:r w:rsidR="00747CAD" w:rsidRPr="009C5C29">
        <w:rPr>
          <w:sz w:val="20"/>
          <w:szCs w:val="20"/>
        </w:rPr>
        <w:tab/>
      </w:r>
    </w:p>
    <w:p w:rsidR="00C06571" w:rsidRDefault="00747CAD" w:rsidP="002B2A8A">
      <w:pPr>
        <w:pStyle w:val="NoSpacing"/>
        <w:jc w:val="both"/>
      </w:pPr>
      <w:r w:rsidRPr="009C5C29">
        <w:rPr>
          <w:rFonts w:cs="Arial"/>
        </w:rPr>
        <w:t xml:space="preserve">LPO YANG </w:t>
      </w:r>
      <w:proofErr w:type="spellStart"/>
      <w:r w:rsidRPr="009C5C29">
        <w:rPr>
          <w:rFonts w:cs="Arial"/>
        </w:rPr>
        <w:t>YANG</w:t>
      </w:r>
      <w:proofErr w:type="spellEnd"/>
      <w:r w:rsidRPr="009C5C29">
        <w:rPr>
          <w:rFonts w:cs="Arial"/>
        </w:rPr>
        <w:t xml:space="preserve"> TELAH DISERAHKAN/DIAMBIL KEPADA/OLEH PEMBEKAL PERLU  DIKEMBALIKAN SEMULA KE UNIT </w:t>
      </w:r>
      <w:r w:rsidR="002225E6" w:rsidRPr="009C5C29">
        <w:rPr>
          <w:rFonts w:cs="Arial"/>
        </w:rPr>
        <w:t>PEROLEHAN</w:t>
      </w:r>
      <w:r w:rsidRPr="009C5C29">
        <w:rPr>
          <w:rFonts w:cs="Arial"/>
        </w:rPr>
        <w:t xml:space="preserve"> BESERTA DOKUMEN LENGKAP</w:t>
      </w:r>
      <w:r w:rsidRPr="009C5C29">
        <w:rPr>
          <w:rFonts w:cs="Arial"/>
          <w:b/>
        </w:rPr>
        <w:t xml:space="preserve"> </w:t>
      </w:r>
      <w:r w:rsidRPr="009C5C29">
        <w:rPr>
          <w:rFonts w:cs="Arial"/>
        </w:rPr>
        <w:t xml:space="preserve">(SEPERTI SENARAI SEMAK DIATAS) </w:t>
      </w:r>
      <w:r w:rsidRPr="009C5C29">
        <w:rPr>
          <w:rFonts w:cs="Arial"/>
          <w:b/>
          <w:u w:val="single"/>
        </w:rPr>
        <w:t>3 HARI BEKERJA</w:t>
      </w:r>
      <w:r w:rsidRPr="009C5C29">
        <w:rPr>
          <w:rFonts w:cs="Arial"/>
        </w:rPr>
        <w:t xml:space="preserve"> SELEPAS BEKALAN/PERKHIDMATAN DITERIMA. BAGI MENGELAKKAN KELEWATAN MEMPROSES BAYARAN ADALAH MENJADI </w:t>
      </w:r>
      <w:r w:rsidRPr="009C5C29">
        <w:rPr>
          <w:rFonts w:cs="Arial"/>
          <w:b/>
        </w:rPr>
        <w:t>TANGGUNGJAWAB PENERIMA/PEMBEKAL</w:t>
      </w:r>
      <w:r w:rsidRPr="009C5C29">
        <w:rPr>
          <w:rFonts w:cs="Arial"/>
        </w:rPr>
        <w:t xml:space="preserve"> UNTUK MEMASTIKAN </w:t>
      </w:r>
      <w:r w:rsidRPr="009C5C29">
        <w:rPr>
          <w:rFonts w:cs="Arial"/>
          <w:b/>
          <w:u w:val="single"/>
        </w:rPr>
        <w:t>DOKUMEN YANG DISERAHKAN LENGKA</w:t>
      </w:r>
      <w:r w:rsidRPr="009C5C29">
        <w:rPr>
          <w:rFonts w:cs="Arial"/>
          <w:b/>
        </w:rPr>
        <w:t>P</w:t>
      </w:r>
      <w:r w:rsidRPr="009C5C29">
        <w:rPr>
          <w:rFonts w:cs="Arial"/>
        </w:rPr>
        <w:t xml:space="preserve">. </w:t>
      </w:r>
      <w:r w:rsidR="004F58F4" w:rsidRPr="009C5C29">
        <w:tab/>
      </w:r>
    </w:p>
    <w:p w:rsidR="00980076" w:rsidRDefault="00980076" w:rsidP="002B2A8A">
      <w:pPr>
        <w:pStyle w:val="NoSpacing"/>
        <w:jc w:val="both"/>
      </w:pPr>
    </w:p>
    <w:p w:rsidR="00980076" w:rsidRDefault="00980076" w:rsidP="002B2A8A">
      <w:pPr>
        <w:pStyle w:val="NoSpacing"/>
        <w:jc w:val="both"/>
      </w:pPr>
    </w:p>
    <w:p w:rsidR="00980076" w:rsidRPr="009C5C29" w:rsidRDefault="00980076" w:rsidP="002B2A8A">
      <w:pPr>
        <w:pStyle w:val="NoSpacing"/>
        <w:jc w:val="both"/>
        <w:rPr>
          <w:rFonts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………………………………………………..</w:t>
      </w:r>
    </w:p>
    <w:sectPr w:rsidR="00980076" w:rsidRPr="009C5C29" w:rsidSect="00543869">
      <w:headerReference w:type="default" r:id="rId9"/>
      <w:pgSz w:w="12240" w:h="15840"/>
      <w:pgMar w:top="20" w:right="720" w:bottom="0" w:left="720" w:header="15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206" w:rsidRDefault="00B00206" w:rsidP="00C640C8">
      <w:pPr>
        <w:pStyle w:val="NoSpacing"/>
      </w:pPr>
      <w:r>
        <w:separator/>
      </w:r>
    </w:p>
  </w:endnote>
  <w:endnote w:type="continuationSeparator" w:id="0">
    <w:p w:rsidR="00B00206" w:rsidRDefault="00B00206" w:rsidP="00C640C8">
      <w:pPr>
        <w:pStyle w:val="NoSpacing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206" w:rsidRDefault="00B00206" w:rsidP="00C640C8">
      <w:pPr>
        <w:pStyle w:val="NoSpacing"/>
      </w:pPr>
      <w:r>
        <w:separator/>
      </w:r>
    </w:p>
  </w:footnote>
  <w:footnote w:type="continuationSeparator" w:id="0">
    <w:p w:rsidR="00B00206" w:rsidRDefault="00B00206" w:rsidP="00C640C8">
      <w:pPr>
        <w:pStyle w:val="NoSpacing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869" w:rsidRDefault="00543869" w:rsidP="00543869">
    <w:pPr>
      <w:spacing w:after="0" w:line="240" w:lineRule="auto"/>
      <w:jc w:val="right"/>
    </w:pPr>
    <w:r>
      <w:t>HSAJB/KEW-06/VER 1.0/2016</w:t>
    </w:r>
  </w:p>
  <w:p w:rsidR="00543869" w:rsidRDefault="005438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F0D51"/>
    <w:multiLevelType w:val="hybridMultilevel"/>
    <w:tmpl w:val="36E66D8A"/>
    <w:lvl w:ilvl="0" w:tplc="04090001">
      <w:start w:val="1"/>
      <w:numFmt w:val="bullet"/>
      <w:lvlText w:val=""/>
      <w:lvlJc w:val="left"/>
      <w:pPr>
        <w:ind w:left="7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3A8"/>
    <w:rsid w:val="00082D3B"/>
    <w:rsid w:val="000D6703"/>
    <w:rsid w:val="000E773D"/>
    <w:rsid w:val="00100448"/>
    <w:rsid w:val="0011429C"/>
    <w:rsid w:val="00141B18"/>
    <w:rsid w:val="002225E6"/>
    <w:rsid w:val="002B2A8A"/>
    <w:rsid w:val="002C73A8"/>
    <w:rsid w:val="003E1D41"/>
    <w:rsid w:val="0047101C"/>
    <w:rsid w:val="004E498A"/>
    <w:rsid w:val="004F58F4"/>
    <w:rsid w:val="00543869"/>
    <w:rsid w:val="00553429"/>
    <w:rsid w:val="005B52EA"/>
    <w:rsid w:val="0063384D"/>
    <w:rsid w:val="00645562"/>
    <w:rsid w:val="0071289E"/>
    <w:rsid w:val="007326EA"/>
    <w:rsid w:val="00747CAD"/>
    <w:rsid w:val="007C311B"/>
    <w:rsid w:val="007D75AC"/>
    <w:rsid w:val="00813C3F"/>
    <w:rsid w:val="008636B2"/>
    <w:rsid w:val="008D18D7"/>
    <w:rsid w:val="00954546"/>
    <w:rsid w:val="00955FA3"/>
    <w:rsid w:val="00980076"/>
    <w:rsid w:val="009C5C29"/>
    <w:rsid w:val="00A65EE0"/>
    <w:rsid w:val="00B00206"/>
    <w:rsid w:val="00B33C0E"/>
    <w:rsid w:val="00B410E5"/>
    <w:rsid w:val="00C06571"/>
    <w:rsid w:val="00C640C8"/>
    <w:rsid w:val="00CC23E3"/>
    <w:rsid w:val="00CE2227"/>
    <w:rsid w:val="00F146E1"/>
    <w:rsid w:val="00F34238"/>
    <w:rsid w:val="00FE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D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73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C73A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7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3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640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0C8"/>
  </w:style>
  <w:style w:type="paragraph" w:styleId="Footer">
    <w:name w:val="footer"/>
    <w:basedOn w:val="Normal"/>
    <w:link w:val="FooterChar"/>
    <w:uiPriority w:val="99"/>
    <w:unhideWhenUsed/>
    <w:rsid w:val="00C640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0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D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73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C73A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7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3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640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0C8"/>
  </w:style>
  <w:style w:type="paragraph" w:styleId="Footer">
    <w:name w:val="footer"/>
    <w:basedOn w:val="Normal"/>
    <w:link w:val="FooterChar"/>
    <w:uiPriority w:val="99"/>
    <w:unhideWhenUsed/>
    <w:rsid w:val="00C640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KEWANGAN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FAUZI</dc:creator>
  <cp:keywords/>
  <dc:description/>
  <cp:lastModifiedBy>user</cp:lastModifiedBy>
  <cp:revision>4</cp:revision>
  <cp:lastPrinted>2016-10-23T08:19:00Z</cp:lastPrinted>
  <dcterms:created xsi:type="dcterms:W3CDTF">2016-05-26T02:17:00Z</dcterms:created>
  <dcterms:modified xsi:type="dcterms:W3CDTF">2016-10-23T08:19:00Z</dcterms:modified>
</cp:coreProperties>
</file>