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A1" w:rsidRDefault="00A02B29" w:rsidP="00100448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5AA1">
        <w:rPr>
          <w:rFonts w:ascii="Arial" w:hAnsi="Arial" w:cs="Arial"/>
          <w:b/>
          <w:noProof/>
          <w:sz w:val="28"/>
          <w:szCs w:val="28"/>
          <w:u w:val="single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2C8E28E9" wp14:editId="64C43D7F">
            <wp:simplePos x="0" y="0"/>
            <wp:positionH relativeFrom="column">
              <wp:posOffset>2954655</wp:posOffset>
            </wp:positionH>
            <wp:positionV relativeFrom="paragraph">
              <wp:posOffset>68580</wp:posOffset>
            </wp:positionV>
            <wp:extent cx="965207" cy="8572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7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5AA1" w:rsidRDefault="0079235B" w:rsidP="00100448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3.05pt;margin-top:1.9pt;width:150.75pt;height:47.25pt;z-index:251662336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sQHgIAAB0EAAAOAAAAZHJzL2Uyb0RvYy54bWysU8Fu2zAMvQ/YPwi6L3aMpGmNOEWXLsOA&#10;rhvQ7gNkWY6FSaImKbGzrx8lu2m23Yb5IIgm+fj4SK1vB63IUTgvwVR0PsspEYZDI82+ot+ed++u&#10;KfGBmYYpMKKiJ+Hp7ebtm3VvS1FAB6oRjiCI8WVvK9qFYMss87wTmvkZWGHQ2YLTLKDp9lnjWI/o&#10;WmVFnl9lPbjGOuDCe/x7PzrpJuG3reDhS9t6EYiqKHIL6XTprOOZbdas3DtmO8knGuwfWGgmDRY9&#10;Q92zwMjByb+gtOQOPLRhxkFn0LaSi9QDdjPP/+jmqWNWpF5QHG/PMvn/B8sfj18dkU1Fi/mKEsM0&#10;DulZDIG8h4EUUZ/e+hLDniwGhgF/45xTr94+AP/uiYFtx8xe3DkHfSdYg/zmMTO7SB1xfASp+8/Q&#10;YBl2CJCAhtbpKB7KQRAd53Q6zyZS4bHkzXyxLJaUcPRd5Xm+WqYSrHzJts6HjwI0iZeKOpx9QmfH&#10;Bx8iG1a+hMRiHpRsdlKpZLh9vVWOHBnuyS59E/pvYcqQvqI3kUfMMhDz0wppGXCPldQVvUZy+bRZ&#10;UY0PpkkhgUk13pGJMpM8UZFRmzDUAwZGzWpoTiiUg3Ff8X3hpQP3k5Ied7Wi/seBOUGJ+mRQbJRm&#10;EZc7GYvlqkDDXXrqSw8zHKEqGigZr9uQHsTY0R0OpZVJr1cmE1fcwSTj9F7ikl/aKer1VW9+AQAA&#10;//8DAFBLAwQUAAYACAAAACEA6dUtT94AAAALAQAADwAAAGRycy9kb3ducmV2LnhtbEyPy26DMBBF&#10;95X6D9ZE6qZqDFViEoqJ2kqtus3jAwaYAAoeI+wE8vc1q3Y3o3t050y2m0wnbjS41rKGeBmBIC5t&#10;1XKt4XT8etmAcB65ws4yabiTg13++JBhWtmR93Q7+FqEEnYpami871MpXdmQQbe0PXHIznYw6MM6&#10;1LIacAzlppOvUaSkwZbDhQZ7+myovByuRsP5Z3xeb8fi25+S/Up9YJsU9q7102J6fwPhafJ/MMz6&#10;QR3y4FTYK1dOdBo2SsUBDcF2DWIGYpUoEMU8rSKQeSb//5D/AgAA//8DAFBLAQItABQABgAIAAAA&#10;IQC2gziS/gAAAOEBAAATAAAAAAAAAAAAAAAAAAAAAABbQ29udGVudF9UeXBlc10ueG1sUEsBAi0A&#10;FAAGAAgAAAAhADj9If/WAAAAlAEAAAsAAAAAAAAAAAAAAAAALwEAAF9yZWxzLy5yZWxzUEsBAi0A&#10;FAAGAAgAAAAhAGtFixAeAgAAHQQAAA4AAAAAAAAAAAAAAAAALgIAAGRycy9lMm9Eb2MueG1sUEsB&#10;Ai0AFAAGAAgAAAAhAOnVLU/eAAAACwEAAA8AAAAAAAAAAAAAAAAAeAQAAGRycy9kb3ducmV2Lnht&#10;bFBLBQYAAAAABAAEAPMAAACDBQAAAAA=&#10;" stroked="f">
            <v:textbox style="mso-next-textbox:#Text Box 2">
              <w:txbxContent>
                <w:p w:rsidR="00BF6551" w:rsidRPr="00BF6551" w:rsidRDefault="00BF6551" w:rsidP="00BF6551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F6551">
                    <w:rPr>
                      <w:b/>
                      <w:sz w:val="20"/>
                      <w:szCs w:val="20"/>
                    </w:rPr>
                    <w:t>PEGAWAI UNTUK DIHUBUNGI:</w:t>
                  </w:r>
                </w:p>
                <w:p w:rsidR="00BF6551" w:rsidRDefault="00BF6551" w:rsidP="00BF655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BF6551">
                    <w:rPr>
                      <w:b/>
                      <w:sz w:val="20"/>
                      <w:szCs w:val="20"/>
                    </w:rPr>
                    <w:t>PN.</w:t>
                  </w:r>
                  <w:proofErr w:type="gramEnd"/>
                  <w:r w:rsidRPr="00BF6551">
                    <w:rPr>
                      <w:b/>
                      <w:sz w:val="20"/>
                      <w:szCs w:val="20"/>
                    </w:rPr>
                    <w:t xml:space="preserve"> SITI HALIJAH (EXT 2816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BF6551" w:rsidRPr="00BF6551" w:rsidRDefault="00BF6551" w:rsidP="00BF6551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BF6551">
                    <w:rPr>
                      <w:b/>
                      <w:sz w:val="20"/>
                      <w:szCs w:val="20"/>
                    </w:rPr>
                    <w:t>(UNIT PEROLEHAN HSAJB)</w:t>
                  </w:r>
                </w:p>
              </w:txbxContent>
            </v:textbox>
            <w10:wrap type="square" anchorx="margin"/>
          </v:shape>
        </w:pict>
      </w:r>
    </w:p>
    <w:p w:rsidR="003A5AA1" w:rsidRDefault="003A5AA1" w:rsidP="00100448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A5AA1" w:rsidRDefault="003A5AA1" w:rsidP="00100448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A5AA1" w:rsidRDefault="003A5AA1" w:rsidP="00A02B29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100448" w:rsidRPr="00644A25" w:rsidRDefault="00B45ADB" w:rsidP="00100448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644A25">
        <w:rPr>
          <w:rFonts w:ascii="Calibri" w:hAnsi="Calibri" w:cs="Calibri"/>
          <w:b/>
          <w:sz w:val="28"/>
          <w:szCs w:val="28"/>
          <w:u w:val="single"/>
        </w:rPr>
        <w:t xml:space="preserve">SENARAI SEMAK </w:t>
      </w:r>
      <w:r w:rsidR="00563123" w:rsidRPr="00644A25">
        <w:rPr>
          <w:rFonts w:ascii="Calibri" w:hAnsi="Calibri" w:cs="Calibri"/>
          <w:b/>
          <w:sz w:val="28"/>
          <w:szCs w:val="28"/>
          <w:u w:val="single"/>
        </w:rPr>
        <w:t xml:space="preserve">PENYERAHAN PESANAN </w:t>
      </w:r>
      <w:r w:rsidRPr="00644A25">
        <w:rPr>
          <w:rFonts w:ascii="Calibri" w:hAnsi="Calibri" w:cs="Calibri"/>
          <w:b/>
          <w:sz w:val="28"/>
          <w:szCs w:val="28"/>
          <w:u w:val="single"/>
        </w:rPr>
        <w:t>TEMPATAN (LPO) BAGI YURAN KURSUS</w:t>
      </w:r>
      <w:r w:rsidR="00A02B29" w:rsidRPr="00644A25">
        <w:rPr>
          <w:rFonts w:ascii="Calibri" w:hAnsi="Calibri" w:cs="Calibri"/>
          <w:b/>
          <w:sz w:val="28"/>
          <w:szCs w:val="28"/>
          <w:u w:val="single"/>
        </w:rPr>
        <w:t>/PROGRAM</w:t>
      </w:r>
    </w:p>
    <w:p w:rsidR="00B45ADB" w:rsidRPr="00A02B29" w:rsidRDefault="00B45ADB" w:rsidP="00CE2227">
      <w:pPr>
        <w:pStyle w:val="NoSpacing"/>
        <w:rPr>
          <w:rFonts w:ascii="Calibri" w:hAnsi="Calibri" w:cs="Calibri"/>
          <w:b/>
        </w:rPr>
      </w:pPr>
    </w:p>
    <w:p w:rsidR="00CE2227" w:rsidRDefault="00CE2227" w:rsidP="00CE2227">
      <w:pPr>
        <w:pStyle w:val="NoSpacing"/>
        <w:rPr>
          <w:rFonts w:cs="Arial"/>
          <w:b/>
          <w:sz w:val="20"/>
          <w:szCs w:val="20"/>
        </w:rPr>
      </w:pPr>
      <w:r w:rsidRPr="00C06571">
        <w:rPr>
          <w:rFonts w:cs="Arial"/>
          <w:b/>
          <w:sz w:val="20"/>
          <w:szCs w:val="20"/>
        </w:rPr>
        <w:t>SENARAI D</w:t>
      </w:r>
      <w:r w:rsidR="00B45ADB">
        <w:rPr>
          <w:rFonts w:cs="Arial"/>
          <w:b/>
          <w:sz w:val="20"/>
          <w:szCs w:val="20"/>
        </w:rPr>
        <w:t xml:space="preserve">OKUMEN YANG PERLU </w:t>
      </w:r>
      <w:proofErr w:type="gramStart"/>
      <w:r w:rsidR="00B45ADB">
        <w:rPr>
          <w:rFonts w:cs="Arial"/>
          <w:b/>
          <w:sz w:val="20"/>
          <w:szCs w:val="20"/>
        </w:rPr>
        <w:t>DILAMPIRKAN :</w:t>
      </w:r>
      <w:proofErr w:type="gramEnd"/>
    </w:p>
    <w:p w:rsidR="00B45ADB" w:rsidRPr="00C06571" w:rsidRDefault="00B45ADB" w:rsidP="00CE2227">
      <w:pPr>
        <w:pStyle w:val="NoSpacing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(SILA TANDAKAN RUANGAN YANG BERKAITAN SEBELUM LPO DISERAHKAN KE UNIT</w:t>
      </w:r>
      <w:r w:rsidR="00BF6551">
        <w:rPr>
          <w:rFonts w:cs="Arial"/>
          <w:b/>
          <w:sz w:val="20"/>
          <w:szCs w:val="20"/>
        </w:rPr>
        <w:t xml:space="preserve"> PEROLEHAN</w:t>
      </w:r>
      <w:r>
        <w:rPr>
          <w:rFonts w:cs="Arial"/>
          <w:b/>
          <w:sz w:val="20"/>
          <w:szCs w:val="20"/>
        </w:rPr>
        <w:t>)</w:t>
      </w:r>
    </w:p>
    <w:tbl>
      <w:tblPr>
        <w:tblStyle w:val="TableGrid"/>
        <w:tblW w:w="11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727"/>
        <w:gridCol w:w="900"/>
        <w:gridCol w:w="990"/>
        <w:gridCol w:w="1980"/>
      </w:tblGrid>
      <w:tr w:rsidR="00C640C8" w:rsidRPr="00A02B29" w:rsidTr="006652A9">
        <w:trPr>
          <w:trHeight w:val="53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1429C" w:rsidRPr="00A02B29" w:rsidRDefault="0011429C" w:rsidP="0011429C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BIL</w:t>
            </w:r>
          </w:p>
        </w:tc>
        <w:tc>
          <w:tcPr>
            <w:tcW w:w="6727" w:type="dxa"/>
            <w:tcBorders>
              <w:bottom w:val="single" w:sz="4" w:space="0" w:color="auto"/>
            </w:tcBorders>
            <w:vAlign w:val="center"/>
          </w:tcPr>
          <w:p w:rsidR="0011429C" w:rsidRPr="00A02B29" w:rsidRDefault="0011429C" w:rsidP="0011429C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DOKUMEN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1429C" w:rsidRPr="00A02B29" w:rsidRDefault="00CB17FE" w:rsidP="0011429C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ADA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1429C" w:rsidRPr="00A02B29" w:rsidRDefault="0011429C" w:rsidP="0011429C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TI</w:t>
            </w:r>
            <w:r w:rsidR="00CB17FE" w:rsidRPr="00A02B29">
              <w:rPr>
                <w:rFonts w:ascii="Calibri" w:hAnsi="Calibri" w:cs="Calibri"/>
                <w:b/>
              </w:rPr>
              <w:t>ADA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1429C" w:rsidRPr="00A02B29" w:rsidRDefault="0011429C" w:rsidP="0011429C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CATATAN</w:t>
            </w:r>
          </w:p>
        </w:tc>
      </w:tr>
      <w:tr w:rsidR="00C640C8" w:rsidRPr="00A02B29" w:rsidTr="006652A9">
        <w:trPr>
          <w:trHeight w:val="59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11429C" w:rsidRPr="00A02B29" w:rsidRDefault="0011429C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1.</w:t>
            </w:r>
          </w:p>
        </w:tc>
        <w:tc>
          <w:tcPr>
            <w:tcW w:w="6727" w:type="dxa"/>
            <w:tcBorders>
              <w:top w:val="single" w:sz="4" w:space="0" w:color="auto"/>
            </w:tcBorders>
            <w:vAlign w:val="center"/>
          </w:tcPr>
          <w:p w:rsidR="00C640C8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 xml:space="preserve">PESANAN TEMPATAN (LPO) WARNA KUNING </w:t>
            </w:r>
          </w:p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  <w:b/>
              </w:rPr>
              <w:t>*PERLU ADA COP</w:t>
            </w:r>
            <w:r w:rsidR="00B45ADB" w:rsidRPr="00A02B29">
              <w:rPr>
                <w:rFonts w:ascii="Calibri" w:hAnsi="Calibri" w:cs="Calibri"/>
                <w:b/>
              </w:rPr>
              <w:t xml:space="preserve"> NAMA DAN SIGN DI RUANG PENGANJUR KURSUS</w:t>
            </w:r>
            <w:r w:rsidRPr="00A02B29">
              <w:rPr>
                <w:rFonts w:ascii="Calibri" w:hAnsi="Calibri" w:cs="Calibri"/>
                <w:b/>
              </w:rPr>
              <w:t xml:space="preserve"> DAN PENERIMA</w:t>
            </w:r>
            <w:r w:rsidRPr="00A02B29">
              <w:rPr>
                <w:rFonts w:ascii="Calibri" w:hAnsi="Calibri" w:cs="Calibri"/>
              </w:rPr>
              <w:t xml:space="preserve"> (</w:t>
            </w:r>
            <w:r w:rsidRPr="00A02B29">
              <w:rPr>
                <w:rFonts w:ascii="Calibri" w:hAnsi="Calibri" w:cs="Calibri"/>
                <w:b/>
              </w:rPr>
              <w:t xml:space="preserve">PENERIMA ADALAH </w:t>
            </w:r>
            <w:r w:rsidR="00B45ADB" w:rsidRPr="00A02B29">
              <w:rPr>
                <w:rFonts w:ascii="Calibri" w:hAnsi="Calibri" w:cs="Calibri"/>
                <w:b/>
              </w:rPr>
              <w:t>PERSERTA KURSUS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0C8" w:rsidRPr="00A02B29" w:rsidTr="006652A9">
        <w:trPr>
          <w:trHeight w:val="656"/>
        </w:trPr>
        <w:tc>
          <w:tcPr>
            <w:tcW w:w="540" w:type="dxa"/>
            <w:vAlign w:val="center"/>
          </w:tcPr>
          <w:p w:rsidR="0011429C" w:rsidRPr="00A02B29" w:rsidRDefault="0011429C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2</w:t>
            </w:r>
          </w:p>
        </w:tc>
        <w:tc>
          <w:tcPr>
            <w:tcW w:w="6727" w:type="dxa"/>
            <w:vAlign w:val="center"/>
          </w:tcPr>
          <w:p w:rsidR="00B45ADB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  <w:b/>
              </w:rPr>
              <w:t>INVOIS YANG LENGKAP</w:t>
            </w:r>
            <w:r w:rsidR="00B45ADB" w:rsidRPr="00A02B29">
              <w:rPr>
                <w:rFonts w:ascii="Calibri" w:hAnsi="Calibri" w:cs="Calibri"/>
              </w:rPr>
              <w:t xml:space="preserve"> YANG MENGANDUNGI:</w:t>
            </w:r>
          </w:p>
          <w:p w:rsidR="0011429C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NAMA PESERTA KURSUS</w:t>
            </w:r>
          </w:p>
          <w:p w:rsidR="00B45ADB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TARIKH INVOIS (TARIKH INVOIS ADALAH SELEPAS TARIKH LPO</w:t>
            </w:r>
          </w:p>
          <w:p w:rsidR="00B45ADB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NOMBOR INVOIS</w:t>
            </w:r>
          </w:p>
          <w:p w:rsidR="00B45ADB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PERKARA ( TAJUK KURSUS)</w:t>
            </w:r>
          </w:p>
          <w:p w:rsidR="00B45ADB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COP &amp; TANDATANGAN PENGANJUR KURSUS</w:t>
            </w:r>
          </w:p>
          <w:p w:rsidR="0011429C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COP NAMA &amp; TANDATANGAN WAKIL PESERTA ATAU KETUA JABATAN</w:t>
            </w:r>
          </w:p>
          <w:p w:rsidR="00B45ADB" w:rsidRPr="00A02B29" w:rsidRDefault="00B45ADB" w:rsidP="00B45ADB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</w:rPr>
              <w:t>JUMLAH HARGA DI INVOIS SAMA DENGAN JUMLAH DI LPO</w:t>
            </w:r>
          </w:p>
        </w:tc>
        <w:tc>
          <w:tcPr>
            <w:tcW w:w="900" w:type="dxa"/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02B29" w:rsidRPr="00A02B29" w:rsidTr="006652A9">
        <w:trPr>
          <w:trHeight w:val="656"/>
        </w:trPr>
        <w:tc>
          <w:tcPr>
            <w:tcW w:w="540" w:type="dxa"/>
            <w:vAlign w:val="center"/>
          </w:tcPr>
          <w:p w:rsidR="00A02B29" w:rsidRPr="00A02B29" w:rsidRDefault="00A02B29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3</w:t>
            </w:r>
          </w:p>
        </w:tc>
        <w:tc>
          <w:tcPr>
            <w:tcW w:w="6727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  <w:b/>
              </w:rPr>
              <w:t>DO</w:t>
            </w:r>
            <w:r w:rsidRPr="00A02B29">
              <w:rPr>
                <w:rFonts w:ascii="Calibri" w:hAnsi="Calibri" w:cs="Calibri"/>
              </w:rPr>
              <w:t>/NOTA PENGHANTARAN YANG LENGKAP: [</w:t>
            </w:r>
            <w:r w:rsidRPr="00A02B29">
              <w:rPr>
                <w:rFonts w:ascii="Calibri" w:hAnsi="Calibri" w:cs="Calibri"/>
                <w:b/>
              </w:rPr>
              <w:t>UTK PERKHIDMATAN PENYEDIAAN MKN &amp; MINUM</w:t>
            </w:r>
            <w:r w:rsidRPr="00A02B29">
              <w:rPr>
                <w:rFonts w:ascii="Calibri" w:hAnsi="Calibri" w:cs="Calibri"/>
              </w:rPr>
              <w:t>]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PERKARA/KUANTITI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TARIKH D/O (TARIKH D/O ADALAH SELEPAS TARIKH LPO)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NOMBOR D/O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COP &amp; TANDATANGAN PEMBEKAL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  <w:b/>
              </w:rPr>
            </w:pPr>
            <w:r w:rsidRPr="00A02B29">
              <w:rPr>
                <w:rFonts w:ascii="Calibri" w:hAnsi="Calibri" w:cs="Calibri"/>
                <w:b/>
              </w:rPr>
              <w:t>COP NAMA &amp; TANDATANGAN PENERIMA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BEKALAN/PERKHIDMATAN ( PENERIMA YANG TELAH DILANTIK)</w:t>
            </w:r>
          </w:p>
          <w:p w:rsidR="00A02B29" w:rsidRPr="00A02B29" w:rsidRDefault="00A02B29" w:rsidP="00A02B29">
            <w:pPr>
              <w:pStyle w:val="NoSpacing"/>
              <w:numPr>
                <w:ilvl w:val="0"/>
                <w:numId w:val="5"/>
              </w:numPr>
              <w:ind w:left="769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KUANTITI BEKALAN/PERKHIDMATAN MESTI SAMA DENGAN INVOIS</w:t>
            </w:r>
          </w:p>
        </w:tc>
        <w:tc>
          <w:tcPr>
            <w:tcW w:w="900" w:type="dxa"/>
            <w:vAlign w:val="center"/>
          </w:tcPr>
          <w:p w:rsidR="00A02B29" w:rsidRPr="00A02B29" w:rsidRDefault="00A02B29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A02B29" w:rsidRPr="00A02B29" w:rsidRDefault="00A02B29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A02B29" w:rsidRPr="00A02B29" w:rsidRDefault="00A02B29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02B29" w:rsidRPr="00A02B29" w:rsidTr="006652A9">
        <w:trPr>
          <w:trHeight w:val="656"/>
        </w:trPr>
        <w:tc>
          <w:tcPr>
            <w:tcW w:w="540" w:type="dxa"/>
            <w:vAlign w:val="center"/>
          </w:tcPr>
          <w:p w:rsidR="00A02B29" w:rsidRPr="00A02B29" w:rsidRDefault="00A02B29" w:rsidP="00A02B29">
            <w:pPr>
              <w:jc w:val="center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4</w:t>
            </w:r>
          </w:p>
        </w:tc>
        <w:tc>
          <w:tcPr>
            <w:tcW w:w="6727" w:type="dxa"/>
            <w:vAlign w:val="center"/>
          </w:tcPr>
          <w:p w:rsidR="00A02B29" w:rsidRPr="00A02B29" w:rsidRDefault="00A02B29" w:rsidP="00A02B29">
            <w:pPr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 xml:space="preserve">TENTATIF PROGRAM/SURAT AKTIVITI/LAMPIRAN SENARAI NAMA PEGAWAI/PESERTA PROGRAM BESERTA TANDATANGAN ASAL </w:t>
            </w:r>
            <w:r w:rsidRPr="00A02B29">
              <w:rPr>
                <w:rFonts w:ascii="Calibri" w:hAnsi="Calibri" w:cs="Calibri"/>
                <w:b/>
              </w:rPr>
              <w:t>[UTK PERKHIDMATAN PENYEDIAAN MAKAN &amp; MINUM]</w:t>
            </w:r>
          </w:p>
        </w:tc>
        <w:tc>
          <w:tcPr>
            <w:tcW w:w="900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02B29" w:rsidRPr="00A02B29" w:rsidTr="006652A9">
        <w:trPr>
          <w:trHeight w:val="656"/>
        </w:trPr>
        <w:tc>
          <w:tcPr>
            <w:tcW w:w="540" w:type="dxa"/>
            <w:vAlign w:val="center"/>
          </w:tcPr>
          <w:p w:rsidR="00A02B29" w:rsidRPr="00A02B29" w:rsidRDefault="00A02B29" w:rsidP="00A02B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27" w:type="dxa"/>
          </w:tcPr>
          <w:p w:rsidR="00A02B29" w:rsidRPr="00A02B29" w:rsidRDefault="00A02B29" w:rsidP="00A02B29">
            <w:pPr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SALINAN BORANG PENGESAHAN KEHADIRAN KURSUS YANG TELAH DISAHKAN OLEH PENGANJUR KURSUS</w:t>
            </w:r>
          </w:p>
        </w:tc>
        <w:tc>
          <w:tcPr>
            <w:tcW w:w="900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A02B29" w:rsidRPr="00A02B29" w:rsidRDefault="00A02B29" w:rsidP="00A02B29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0C8" w:rsidRPr="00A02B29" w:rsidTr="006652A9">
        <w:trPr>
          <w:trHeight w:val="38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A02B29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B45ADB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 xml:space="preserve">SALINAN PENYATA AKAUN BANK </w:t>
            </w:r>
            <w:r w:rsidR="00B45ADB" w:rsidRPr="00A02B29">
              <w:rPr>
                <w:rFonts w:ascii="Calibri" w:hAnsi="Calibri" w:cs="Calibri"/>
              </w:rPr>
              <w:t>PENGANJUR KURSUS</w:t>
            </w:r>
            <w:r w:rsidRPr="00A02B29">
              <w:rPr>
                <w:rFonts w:ascii="Calibri" w:hAnsi="Calibri" w:cs="Calibri"/>
              </w:rPr>
              <w:t xml:space="preserve"> YANG TERKINI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0C8" w:rsidRPr="00A02B29" w:rsidTr="006652A9">
        <w:trPr>
          <w:trHeight w:val="35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A02B29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B410E5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 xml:space="preserve">SALINAN </w:t>
            </w:r>
            <w:r w:rsidR="00B410E5" w:rsidRPr="00A02B29">
              <w:rPr>
                <w:rFonts w:ascii="Calibri" w:hAnsi="Calibri" w:cs="Calibri"/>
              </w:rPr>
              <w:t xml:space="preserve">SIJIL </w:t>
            </w:r>
            <w:r w:rsidR="00B45ADB" w:rsidRPr="00A02B29">
              <w:rPr>
                <w:rFonts w:ascii="Calibri" w:hAnsi="Calibri" w:cs="Calibri"/>
              </w:rPr>
              <w:t>DAFTAR SYARIKAT ( SSM) /SIJIL DAFTAR PERTUBUHAN ( ROS)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0C8" w:rsidRPr="00A02B29" w:rsidTr="006652A9">
        <w:trPr>
          <w:trHeight w:val="2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A02B29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4F3061" w:rsidP="00CB17FE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SIJIL PENDAFTARAN GST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429C" w:rsidRPr="00A02B29" w:rsidRDefault="0011429C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F3061" w:rsidRPr="00A02B29" w:rsidTr="006652A9">
        <w:trPr>
          <w:trHeight w:val="25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061" w:rsidRPr="00A02B29" w:rsidRDefault="00A02B29" w:rsidP="00C640C8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061" w:rsidRPr="00A02B29" w:rsidRDefault="004F3061" w:rsidP="00CB17FE">
            <w:pPr>
              <w:pStyle w:val="NoSpacing"/>
              <w:rPr>
                <w:rFonts w:ascii="Calibri" w:hAnsi="Calibri" w:cs="Calibri"/>
              </w:rPr>
            </w:pPr>
            <w:r w:rsidRPr="00A02B29">
              <w:rPr>
                <w:rFonts w:ascii="Calibri" w:hAnsi="Calibri" w:cs="Calibri"/>
              </w:rPr>
              <w:t>SALINAN SURAT KELULUSAN MENGHADIRI KURSUS OLEH PENGARAH HOSPITAL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061" w:rsidRPr="00A02B29" w:rsidRDefault="004F3061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061" w:rsidRPr="00A02B29" w:rsidRDefault="004F3061" w:rsidP="00CE222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061" w:rsidRPr="00A02B29" w:rsidRDefault="004F3061" w:rsidP="00CE2227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="00CB17FE" w:rsidRPr="00945EBA" w:rsidRDefault="00CB17FE" w:rsidP="00C06571">
      <w:pPr>
        <w:pStyle w:val="NoSpacing"/>
        <w:rPr>
          <w:rFonts w:cs="Arial"/>
          <w:b/>
          <w:sz w:val="16"/>
          <w:szCs w:val="16"/>
        </w:rPr>
      </w:pPr>
      <w:bookmarkStart w:id="0" w:name="_GoBack"/>
      <w:bookmarkEnd w:id="0"/>
    </w:p>
    <w:p w:rsidR="004F58F4" w:rsidRPr="00BF6551" w:rsidRDefault="00C640C8" w:rsidP="00BF6551">
      <w:pPr>
        <w:pStyle w:val="NoSpacing"/>
        <w:rPr>
          <w:rFonts w:cs="Arial"/>
          <w:b/>
        </w:rPr>
      </w:pPr>
      <w:r w:rsidRPr="00BF6551">
        <w:rPr>
          <w:rFonts w:cs="Arial"/>
          <w:b/>
        </w:rPr>
        <w:t>*SETIAP SALINAN DOKUMEN PERLU “DIAKUI SAH”</w:t>
      </w:r>
      <w:r w:rsidR="00C06571" w:rsidRPr="00BF6551">
        <w:rPr>
          <w:rFonts w:cs="Arial"/>
          <w:b/>
        </w:rPr>
        <w:t xml:space="preserve"> OLEH</w:t>
      </w:r>
      <w:r w:rsidR="00443255">
        <w:rPr>
          <w:rFonts w:cs="Arial"/>
          <w:b/>
        </w:rPr>
        <w:t xml:space="preserve"> KETUA JABATAN/KETUA UNIT/PEGAWAI BERKAITAN</w:t>
      </w:r>
    </w:p>
    <w:p w:rsidR="00C06571" w:rsidRPr="00BF6551" w:rsidRDefault="00FF264E" w:rsidP="00BF6551">
      <w:pPr>
        <w:pStyle w:val="NoSpacing"/>
        <w:jc w:val="center"/>
      </w:pPr>
      <w:r>
        <w:rPr>
          <w:rFonts w:cs="Arial"/>
          <w:b/>
          <w:i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2.8pt;margin-top:4.8pt;width:56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zw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FJfnkHbHKxKuTM+QXqSL/pJ0R8WSVW2RDY8GL+eNfgm3iN65+IvVkOQ/fBVMbAhgB9q&#10;dapN7yGhCugUWnK+tYSfHKLweJ/cp3fpDCM66iKSj47aWPeFqx55ocDWGSKa1pVKSmi8MkkIQ45P&#10;1nlaJB8dfFSptqLrQv87iYYCL2cQx2us6gTzynAxzb7sDDoSP0HhCzl+MDPqIFkAazlhm6vsiOgu&#10;MgTvpMeDxIDOVbqMyM9lvNwsNotskqXzzSSLq2ryuC2zyXyb3M+qu6osq+SXp5ZkeSsY49KzG8c1&#10;yf5uHK6Lcxm028DeyhC9Rw/1ArLjP5AOnfXNvIzFXrHzzowdhwkNxtdt8ivw9g7y251f/wYAAP//&#10;AwBQSwMEFAAGAAgAAAAhAEcm6L/aAAAABgEAAA8AAABkcnMvZG93bnJldi54bWxMjkFLw0AQhe+C&#10;/2EZwYvYTSopNmZSiuDBo23B6zQ7JtHsbMhumthf79aLnh7z3uPNV2xm26kTD751gpAuElAslTOt&#10;1AiH/cv9IygfSAx1Thjhmz1syuurgnLjJnnj0y7UKo6IzwmhCaHPtfZVw5b8wvUsMftwg6UQz6HW&#10;ZqApjttOL5NkpS21Ej801PNzw9XXbrQI7McsTbZrWx9ez9Pd+/L8OfV7xNubefsEKvAc/spwwY/o&#10;UEamoxvFeNUhZKtYRFhHuaTpQ5aCOv4auiz0f/zyBwAA//8DAFBLAQItABQABgAIAAAAIQC2gziS&#10;/gAAAOEBAAATAAAAAAAAAAAAAAAAAAAAAABbQ29udGVudF9UeXBlc10ueG1sUEsBAi0AFAAGAAgA&#10;AAAhADj9If/WAAAAlAEAAAsAAAAAAAAAAAAAAAAALwEAAF9yZWxzLy5yZWxzUEsBAi0AFAAGAAgA&#10;AAAhAHK43PAcAgAAOwQAAA4AAAAAAAAAAAAAAAAALgIAAGRycy9lMm9Eb2MueG1sUEsBAi0AFAAG&#10;AAgAAAAhAEcm6L/aAAAABgEAAA8AAAAAAAAAAAAAAAAAdgQAAGRycy9kb3ducmV2LnhtbFBLBQYA&#10;AAAABAAEAPMAAAB9BQAAAAA=&#10;"/>
        </w:pict>
      </w:r>
      <w:r w:rsidR="004F58F4" w:rsidRPr="00BF6551">
        <w:tab/>
      </w:r>
    </w:p>
    <w:p w:rsidR="00BF6551" w:rsidRDefault="00CB17FE" w:rsidP="006652A9">
      <w:pPr>
        <w:pStyle w:val="NoSpacing"/>
        <w:ind w:right="306"/>
        <w:jc w:val="both"/>
        <w:rPr>
          <w:rFonts w:cs="Arial"/>
        </w:rPr>
      </w:pPr>
      <w:r w:rsidRPr="00BF6551">
        <w:rPr>
          <w:rFonts w:cs="Arial"/>
        </w:rPr>
        <w:t xml:space="preserve">LPO YANG </w:t>
      </w:r>
      <w:proofErr w:type="spellStart"/>
      <w:r w:rsidRPr="00BF6551">
        <w:rPr>
          <w:rFonts w:cs="Arial"/>
        </w:rPr>
        <w:t>YANG</w:t>
      </w:r>
      <w:proofErr w:type="spellEnd"/>
      <w:r w:rsidRPr="00BF6551">
        <w:rPr>
          <w:rFonts w:cs="Arial"/>
        </w:rPr>
        <w:t xml:space="preserve"> TELAH DI</w:t>
      </w:r>
      <w:r w:rsidR="00BF6551">
        <w:rPr>
          <w:rFonts w:cs="Arial"/>
        </w:rPr>
        <w:t xml:space="preserve">SERAHKAN KEPADA PERSERTA PERLU </w:t>
      </w:r>
      <w:r w:rsidRPr="00BF6551">
        <w:rPr>
          <w:rFonts w:cs="Arial"/>
        </w:rPr>
        <w:t>DIKE</w:t>
      </w:r>
      <w:r w:rsidR="00BF6551" w:rsidRPr="00BF6551">
        <w:rPr>
          <w:rFonts w:cs="Arial"/>
        </w:rPr>
        <w:t>MBALIKAN SEMULA KE UNIT PEROLEHAN</w:t>
      </w:r>
      <w:r w:rsidRPr="00BF6551">
        <w:rPr>
          <w:rFonts w:cs="Arial"/>
        </w:rPr>
        <w:t xml:space="preserve"> BESERTA DOKUMEN LENGKAP</w:t>
      </w:r>
      <w:r w:rsidR="00BF6551" w:rsidRPr="00BF6551">
        <w:rPr>
          <w:rFonts w:cs="Arial"/>
        </w:rPr>
        <w:t>(</w:t>
      </w:r>
      <w:r w:rsidRPr="00BF6551">
        <w:rPr>
          <w:rFonts w:cs="Arial"/>
        </w:rPr>
        <w:t xml:space="preserve">SEPERTI SENARAI SEMAK DIATAS) </w:t>
      </w:r>
      <w:r w:rsidRPr="00BF6551">
        <w:rPr>
          <w:rFonts w:cs="Arial"/>
          <w:b/>
          <w:u w:val="single"/>
        </w:rPr>
        <w:t>3 HARI BEKERJA</w:t>
      </w:r>
      <w:r w:rsidRPr="00BF6551">
        <w:rPr>
          <w:rFonts w:cs="Arial"/>
        </w:rPr>
        <w:t xml:space="preserve"> S</w:t>
      </w:r>
      <w:r w:rsidR="00BF6551" w:rsidRPr="00BF6551">
        <w:rPr>
          <w:rFonts w:cs="Arial"/>
        </w:rPr>
        <w:t>ELEPAS TARIKH KURSUS</w:t>
      </w:r>
      <w:r w:rsidR="00BF6551">
        <w:rPr>
          <w:rFonts w:cs="Arial"/>
        </w:rPr>
        <w:t xml:space="preserve">/PROGRAM </w:t>
      </w:r>
      <w:r w:rsidR="006652A9">
        <w:rPr>
          <w:rFonts w:cs="Arial"/>
          <w:b/>
        </w:rPr>
        <w:t>DAN PADA SEBELUM 10</w:t>
      </w:r>
      <w:r w:rsidR="00BF6551" w:rsidRPr="00BF6551">
        <w:rPr>
          <w:rFonts w:cs="Arial"/>
          <w:b/>
        </w:rPr>
        <w:t>HB PADA SETIAP BULAN (BAGI PERKHIDMATAN PENYEDIAAN MAKANAN DAN MINUMAN)</w:t>
      </w:r>
      <w:r w:rsidRPr="00BF6551">
        <w:rPr>
          <w:rFonts w:cs="Arial"/>
        </w:rPr>
        <w:t>BAGI MENGELAKKAN KELEWATAN MEMPROSES BAYARAN</w:t>
      </w:r>
      <w:r w:rsidR="00BF6551" w:rsidRPr="00BF6551">
        <w:rPr>
          <w:rFonts w:cs="Arial"/>
        </w:rPr>
        <w:t>.</w:t>
      </w:r>
      <w:r w:rsidRPr="00BF6551">
        <w:rPr>
          <w:rFonts w:cs="Arial"/>
        </w:rPr>
        <w:t xml:space="preserve"> </w:t>
      </w:r>
      <w:proofErr w:type="gramStart"/>
      <w:r w:rsidRPr="00BF6551">
        <w:rPr>
          <w:rFonts w:cs="Arial"/>
        </w:rPr>
        <w:t xml:space="preserve">ADALAH MENJADI </w:t>
      </w:r>
      <w:r w:rsidRPr="00BF6551">
        <w:rPr>
          <w:rFonts w:cs="Arial"/>
          <w:b/>
        </w:rPr>
        <w:t>TANGGUNGJAWAB PESERTA KURSUS</w:t>
      </w:r>
      <w:r w:rsidRPr="00BF6551">
        <w:rPr>
          <w:rFonts w:cs="Arial"/>
        </w:rPr>
        <w:t xml:space="preserve"> UNTUK MEMASTIKAN </w:t>
      </w:r>
      <w:r w:rsidRPr="00BF6551">
        <w:rPr>
          <w:rFonts w:cs="Arial"/>
          <w:b/>
          <w:u w:val="single"/>
        </w:rPr>
        <w:t>DOKUMEN YANG DISERAHKAN LENGKA</w:t>
      </w:r>
      <w:r w:rsidRPr="00BF6551">
        <w:rPr>
          <w:rFonts w:cs="Arial"/>
          <w:b/>
        </w:rPr>
        <w:t>P</w:t>
      </w:r>
      <w:r w:rsidRPr="00BF6551">
        <w:rPr>
          <w:rFonts w:cs="Arial"/>
        </w:rPr>
        <w:t>.</w:t>
      </w:r>
      <w:proofErr w:type="gramEnd"/>
      <w:r w:rsidRPr="00BF6551">
        <w:rPr>
          <w:rFonts w:cs="Arial"/>
        </w:rPr>
        <w:t xml:space="preserve"> </w:t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  <w:r w:rsidR="00BF6551">
        <w:rPr>
          <w:rFonts w:cs="Arial"/>
        </w:rPr>
        <w:tab/>
      </w:r>
    </w:p>
    <w:p w:rsidR="00BF6551" w:rsidRDefault="00BF6551" w:rsidP="00BF6551">
      <w:pPr>
        <w:pStyle w:val="NoSpacing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BF6551" w:rsidRPr="00BF6551" w:rsidRDefault="00BF6551" w:rsidP="00BF6551">
      <w:pPr>
        <w:pStyle w:val="NoSpacing"/>
        <w:ind w:left="7920" w:firstLine="720"/>
        <w:jc w:val="both"/>
        <w:rPr>
          <w:rFonts w:ascii="Arial" w:hAnsi="Arial" w:cs="Arial"/>
          <w:b/>
          <w:u w:val="single"/>
        </w:rPr>
      </w:pPr>
    </w:p>
    <w:sectPr w:rsidR="00BF6551" w:rsidRPr="00BF6551" w:rsidSect="0079235B">
      <w:headerReference w:type="default" r:id="rId9"/>
      <w:pgSz w:w="12240" w:h="15840"/>
      <w:pgMar w:top="-279" w:right="432" w:bottom="72" w:left="432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4E" w:rsidRDefault="00FF264E" w:rsidP="00C640C8">
      <w:pPr>
        <w:pStyle w:val="NoSpacing"/>
      </w:pPr>
      <w:r>
        <w:separator/>
      </w:r>
    </w:p>
  </w:endnote>
  <w:endnote w:type="continuationSeparator" w:id="0">
    <w:p w:rsidR="00FF264E" w:rsidRDefault="00FF264E" w:rsidP="00C640C8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4E" w:rsidRDefault="00FF264E" w:rsidP="00C640C8">
      <w:pPr>
        <w:pStyle w:val="NoSpacing"/>
      </w:pPr>
      <w:r>
        <w:separator/>
      </w:r>
    </w:p>
  </w:footnote>
  <w:footnote w:type="continuationSeparator" w:id="0">
    <w:p w:rsidR="00FF264E" w:rsidRDefault="00FF264E" w:rsidP="00C640C8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35B" w:rsidRDefault="0079235B" w:rsidP="0079235B">
    <w:pPr>
      <w:spacing w:after="0" w:line="240" w:lineRule="auto"/>
      <w:jc w:val="right"/>
    </w:pPr>
    <w:r>
      <w:t>HSAJB/KEW-05/VER 1.0/2016</w:t>
    </w:r>
  </w:p>
  <w:p w:rsidR="0079235B" w:rsidRDefault="0079235B" w:rsidP="0079235B">
    <w:pPr>
      <w:pStyle w:val="Header"/>
      <w:jc w:val="right"/>
    </w:pPr>
  </w:p>
  <w:p w:rsidR="0079235B" w:rsidRDefault="007923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B0C"/>
    <w:multiLevelType w:val="hybridMultilevel"/>
    <w:tmpl w:val="0472EA66"/>
    <w:lvl w:ilvl="0" w:tplc="ADEEF00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AB1382"/>
    <w:multiLevelType w:val="hybridMultilevel"/>
    <w:tmpl w:val="1844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35359"/>
    <w:multiLevelType w:val="hybridMultilevel"/>
    <w:tmpl w:val="711CBFD8"/>
    <w:lvl w:ilvl="0" w:tplc="59B299B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C5240"/>
    <w:multiLevelType w:val="hybridMultilevel"/>
    <w:tmpl w:val="53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F0D51"/>
    <w:multiLevelType w:val="hybridMultilevel"/>
    <w:tmpl w:val="5BE4B992"/>
    <w:lvl w:ilvl="0" w:tplc="ADEEF00E">
      <w:start w:val="1"/>
      <w:numFmt w:val="bullet"/>
      <w:lvlText w:val="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73A8"/>
    <w:rsid w:val="000E773D"/>
    <w:rsid w:val="00100448"/>
    <w:rsid w:val="0011429C"/>
    <w:rsid w:val="001D5376"/>
    <w:rsid w:val="00261C16"/>
    <w:rsid w:val="002C73A8"/>
    <w:rsid w:val="003A5AA1"/>
    <w:rsid w:val="003E1D41"/>
    <w:rsid w:val="00443255"/>
    <w:rsid w:val="004F1CD2"/>
    <w:rsid w:val="004F3061"/>
    <w:rsid w:val="004F58F4"/>
    <w:rsid w:val="00553429"/>
    <w:rsid w:val="00563123"/>
    <w:rsid w:val="00644A25"/>
    <w:rsid w:val="006652A9"/>
    <w:rsid w:val="00736CFB"/>
    <w:rsid w:val="0079235B"/>
    <w:rsid w:val="00813C3F"/>
    <w:rsid w:val="008474DC"/>
    <w:rsid w:val="00945EBA"/>
    <w:rsid w:val="009A1255"/>
    <w:rsid w:val="009B57FC"/>
    <w:rsid w:val="00A02B29"/>
    <w:rsid w:val="00A65EE0"/>
    <w:rsid w:val="00B3411A"/>
    <w:rsid w:val="00B40FAE"/>
    <w:rsid w:val="00B410E5"/>
    <w:rsid w:val="00B45ADB"/>
    <w:rsid w:val="00B601E0"/>
    <w:rsid w:val="00B6132E"/>
    <w:rsid w:val="00BC147C"/>
    <w:rsid w:val="00BF6551"/>
    <w:rsid w:val="00C06571"/>
    <w:rsid w:val="00C640C8"/>
    <w:rsid w:val="00C72397"/>
    <w:rsid w:val="00CB17FE"/>
    <w:rsid w:val="00CC23E3"/>
    <w:rsid w:val="00CE2227"/>
    <w:rsid w:val="00DF1894"/>
    <w:rsid w:val="00E55E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C73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C8"/>
  </w:style>
  <w:style w:type="paragraph" w:styleId="Footer">
    <w:name w:val="footer"/>
    <w:basedOn w:val="Normal"/>
    <w:link w:val="FooterChar"/>
    <w:uiPriority w:val="99"/>
    <w:unhideWhenUsed/>
    <w:rsid w:val="00C6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KEWANGAN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</dc:creator>
  <cp:keywords/>
  <dc:description/>
  <cp:lastModifiedBy>user</cp:lastModifiedBy>
  <cp:revision>6</cp:revision>
  <cp:lastPrinted>2016-09-01T06:16:00Z</cp:lastPrinted>
  <dcterms:created xsi:type="dcterms:W3CDTF">2016-05-26T02:16:00Z</dcterms:created>
  <dcterms:modified xsi:type="dcterms:W3CDTF">2016-10-23T08:19:00Z</dcterms:modified>
</cp:coreProperties>
</file>