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ED07" w14:textId="77777777" w:rsidR="004D1324" w:rsidRDefault="004D1324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14:paraId="58FC048D" w14:textId="77777777" w:rsidR="004D1324" w:rsidRDefault="004D1324">
      <w:pPr>
        <w:kinsoku w:val="0"/>
        <w:overflowPunct w:val="0"/>
        <w:spacing w:before="7" w:line="200" w:lineRule="exact"/>
        <w:rPr>
          <w:sz w:val="20"/>
          <w:szCs w:val="20"/>
        </w:rPr>
        <w:sectPr w:rsidR="004D1324">
          <w:type w:val="continuous"/>
          <w:pgSz w:w="11910" w:h="16840"/>
          <w:pgMar w:top="0" w:right="460" w:bottom="280" w:left="220" w:header="720" w:footer="720" w:gutter="0"/>
          <w:cols w:space="720"/>
          <w:noEndnote/>
        </w:sectPr>
      </w:pPr>
    </w:p>
    <w:p w14:paraId="57477B59" w14:textId="77777777" w:rsidR="004D1324" w:rsidRDefault="004D1324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585858"/>
        </w:rPr>
        <w:t>SULIT</w:t>
      </w:r>
    </w:p>
    <w:p w14:paraId="6C53F546" w14:textId="77777777" w:rsidR="004D1324" w:rsidRDefault="004D1324">
      <w:pPr>
        <w:kinsoku w:val="0"/>
        <w:overflowPunct w:val="0"/>
        <w:spacing w:before="81" w:line="277" w:lineRule="auto"/>
        <w:ind w:left="1344" w:right="1174" w:firstLine="660"/>
        <w:rPr>
          <w:rFonts w:ascii="Century Gothic" w:hAnsi="Century Gothic" w:cs="Century Gothic"/>
          <w:spacing w:val="-1"/>
          <w:sz w:val="22"/>
          <w:szCs w:val="22"/>
        </w:rPr>
      </w:pPr>
      <w:r>
        <w:br w:type="column"/>
      </w:r>
      <w:r>
        <w:rPr>
          <w:rFonts w:ascii="Century Gothic" w:hAnsi="Century Gothic" w:cs="Century Gothic"/>
          <w:spacing w:val="-1"/>
          <w:sz w:val="22"/>
          <w:szCs w:val="22"/>
        </w:rPr>
        <w:t>MINISTRY</w:t>
      </w:r>
      <w:r>
        <w:rPr>
          <w:rFonts w:ascii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OF</w:t>
      </w:r>
      <w:r>
        <w:rPr>
          <w:rFonts w:ascii="Century Gothic" w:hAnsi="Century Gothic" w:cs="Century Gothic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2"/>
          <w:sz w:val="22"/>
          <w:szCs w:val="22"/>
        </w:rPr>
        <w:t xml:space="preserve">HEALTH </w:t>
      </w:r>
      <w:r>
        <w:rPr>
          <w:rFonts w:ascii="Century Gothic" w:hAnsi="Century Gothic" w:cs="Century Gothic"/>
          <w:spacing w:val="-1"/>
          <w:sz w:val="22"/>
          <w:szCs w:val="22"/>
        </w:rPr>
        <w:t>MALAYSIA</w:t>
      </w:r>
      <w:r>
        <w:rPr>
          <w:rFonts w:ascii="Century Gothic" w:hAnsi="Century Gothic" w:cs="Century Gothic"/>
          <w:spacing w:val="31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PATIENT</w:t>
      </w:r>
      <w:r>
        <w:rPr>
          <w:rFonts w:ascii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SAFETY</w:t>
      </w:r>
      <w:r>
        <w:rPr>
          <w:rFonts w:ascii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INCIDENT</w:t>
      </w:r>
      <w:r>
        <w:rPr>
          <w:rFonts w:ascii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REPORTING</w:t>
      </w:r>
      <w:r>
        <w:rPr>
          <w:rFonts w:ascii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FORM</w:t>
      </w:r>
    </w:p>
    <w:p w14:paraId="6BF56681" w14:textId="77777777" w:rsidR="004D1324" w:rsidRDefault="004D1324">
      <w:pPr>
        <w:pStyle w:val="Heading2"/>
        <w:kinsoku w:val="0"/>
        <w:overflowPunct w:val="0"/>
        <w:spacing w:before="59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IR</w:t>
      </w:r>
      <w:r>
        <w:rPr>
          <w:spacing w:val="-9"/>
        </w:rPr>
        <w:t xml:space="preserve"> </w:t>
      </w:r>
      <w:r>
        <w:rPr>
          <w:spacing w:val="-1"/>
        </w:rPr>
        <w:t>2.0/2017</w:t>
      </w:r>
    </w:p>
    <w:p w14:paraId="406A483E" w14:textId="77777777" w:rsidR="004D1324" w:rsidRDefault="004D1324">
      <w:pPr>
        <w:pStyle w:val="Heading2"/>
        <w:kinsoku w:val="0"/>
        <w:overflowPunct w:val="0"/>
        <w:spacing w:before="59"/>
        <w:sectPr w:rsidR="004D1324">
          <w:type w:val="continuous"/>
          <w:pgSz w:w="11910" w:h="16840"/>
          <w:pgMar w:top="0" w:right="460" w:bottom="280" w:left="220" w:header="720" w:footer="720" w:gutter="0"/>
          <w:cols w:num="3" w:space="720" w:equalWidth="0">
            <w:col w:w="840" w:space="1252"/>
            <w:col w:w="7113" w:space="731"/>
            <w:col w:w="1294"/>
          </w:cols>
          <w:noEndnote/>
        </w:sectPr>
      </w:pPr>
    </w:p>
    <w:p w14:paraId="48624339" w14:textId="77777777" w:rsidR="004D1324" w:rsidRDefault="004D1324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14:paraId="7CB9AD3B" w14:textId="77777777" w:rsidR="004D1324" w:rsidRDefault="004D1324">
      <w:pPr>
        <w:kinsoku w:val="0"/>
        <w:overflowPunct w:val="0"/>
        <w:spacing w:before="4" w:line="140" w:lineRule="exact"/>
        <w:rPr>
          <w:sz w:val="14"/>
          <w:szCs w:val="14"/>
        </w:rPr>
        <w:sectPr w:rsidR="004D1324">
          <w:type w:val="continuous"/>
          <w:pgSz w:w="11910" w:h="16840"/>
          <w:pgMar w:top="0" w:right="460" w:bottom="280" w:left="220" w:header="720" w:footer="720" w:gutter="0"/>
          <w:cols w:space="720" w:equalWidth="0">
            <w:col w:w="11230"/>
          </w:cols>
          <w:noEndnote/>
        </w:sectPr>
      </w:pPr>
    </w:p>
    <w:p w14:paraId="7A37B43B" w14:textId="77777777" w:rsidR="004D1324" w:rsidRDefault="004D1324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14:paraId="460A28C1" w14:textId="77777777" w:rsidR="004D1324" w:rsidRDefault="004D1324">
      <w:pPr>
        <w:kinsoku w:val="0"/>
        <w:overflowPunct w:val="0"/>
        <w:ind w:left="360"/>
        <w:rPr>
          <w:rFonts w:ascii="Century Gothic" w:hAnsi="Century Gothic" w:cs="Century Gothic"/>
          <w:sz w:val="18"/>
          <w:szCs w:val="18"/>
        </w:rPr>
      </w:pPr>
      <w:r>
        <w:rPr>
          <w:noProof/>
        </w:rPr>
        <w:pict w14:anchorId="35384035">
          <v:group id="_x0000_s1026" style="position:absolute;left:0;text-align:left;margin-left:142.6pt;margin-top:68.75pt;width:42.5pt;height:11.05pt;z-index:-16;mso-position-horizontal-relative:page" coordorigin="2852,1375" coordsize="850,221" o:allowincell="f">
            <v:shape id="_x0000_s1027" style="position:absolute;left:2858;top:1381;width:838;height:20" coordsize="838,20" o:allowincell="f" path="m,hhl837,e" filled="f" strokeweight=".20458mm">
              <v:path arrowok="t"/>
            </v:shape>
            <v:shape id="_x0000_s1028" style="position:absolute;left:2863;top:1386;width:20;height:200" coordsize="20,200" o:allowincell="f" path="m,hhl,199e" filled="f" strokeweight=".20458mm">
              <v:path arrowok="t"/>
            </v:shape>
            <v:shape id="_x0000_s1029" style="position:absolute;left:2858;top:1590;width:838;height:20" coordsize="838,20" o:allowincell="f" path="m,hhl837,e" filled="f" strokeweight=".20458mm">
              <v:path arrowok="t"/>
            </v:shape>
            <v:shape id="_x0000_s1030" style="position:absolute;left:3278;top:1386;width:20;height:200" coordsize="20,200" o:allowincell="f" path="m,hhl,199e" filled="f" strokeweight=".58pt">
              <v:path arrowok="t"/>
            </v:shape>
            <v:shape id="_x0000_s1031" style="position:absolute;left:3691;top:1386;width:20;height:200" coordsize="20,200" o:allowincell="f" path="m,hhl,199e" filled="f" strokeweight=".58pt">
              <v:path arrowok="t"/>
            </v:shape>
            <w10:wrap anchorx="page"/>
          </v:group>
        </w:pict>
      </w:r>
      <w:r>
        <w:rPr>
          <w:noProof/>
        </w:rPr>
        <w:pict w14:anchorId="4A03F297">
          <v:group id="_x0000_s1032" style="position:absolute;left:0;text-align:left;margin-left:204.8pt;margin-top:68.75pt;width:42.5pt;height:11.05pt;z-index:-15;mso-position-horizontal-relative:page" coordorigin="4096,1375" coordsize="850,221" o:allowincell="f">
            <v:shape id="_x0000_s1033" style="position:absolute;left:4102;top:1381;width:838;height:20" coordsize="838,20" o:allowincell="f" path="m,hhl837,e" filled="f" strokeweight=".20458mm">
              <v:path arrowok="t"/>
            </v:shape>
            <v:shape id="_x0000_s1034" style="position:absolute;left:4107;top:1386;width:20;height:200" coordsize="20,200" o:allowincell="f" path="m,hhl,199e" filled="f" strokeweight=".20458mm">
              <v:path arrowok="t"/>
            </v:shape>
            <v:shape id="_x0000_s1035" style="position:absolute;left:4102;top:1590;width:838;height:20" coordsize="838,20" o:allowincell="f" path="m,hhl837,e" filled="f" strokeweight=".20458mm">
              <v:path arrowok="t"/>
            </v:shape>
            <v:shape id="_x0000_s1036" style="position:absolute;left:4522;top:1386;width:20;height:200" coordsize="20,200" o:allowincell="f" path="m,hhl,199e" filled="f" strokeweight=".20458mm">
              <v:path arrowok="t"/>
            </v:shape>
            <v:shape id="_x0000_s1037" style="position:absolute;left:4935;top:1386;width:20;height:200" coordsize="20,200" o:allowincell="f" path="m,hhl,199e" filled="f" strokeweight=".20458mm">
              <v:path arrowok="t"/>
            </v:shape>
            <w10:wrap anchorx="page"/>
          </v:group>
        </w:pict>
      </w:r>
      <w:r>
        <w:rPr>
          <w:noProof/>
        </w:rPr>
        <w:pict w14:anchorId="147E73AF">
          <v:group id="_x0000_s1038" style="position:absolute;left:0;text-align:left;margin-left:142.6pt;margin-top:94.2pt;width:39.7pt;height:10.9pt;z-index:-14;mso-position-horizontal-relative:page" coordorigin="2852,1884" coordsize="794,218" o:allowincell="f">
            <v:shape id="_x0000_s1039" style="position:absolute;left:2858;top:1890;width:783;height:20" coordsize="783,20" o:allowincell="f" path="m,hhl782,e" filled="f" strokeweight=".20458mm">
              <v:path arrowok="t"/>
            </v:shape>
            <v:shape id="_x0000_s1040" style="position:absolute;left:2863;top:1895;width:20;height:197" coordsize="20,197" o:allowincell="f" path="m,hhl,196e" filled="f" strokeweight=".20458mm">
              <v:path arrowok="t"/>
            </v:shape>
            <v:shape id="_x0000_s1041" style="position:absolute;left:2858;top:2096;width:783;height:20" coordsize="783,20" o:allowincell="f" path="m,hhl782,e" filled="f" strokeweight=".20458mm">
              <v:path arrowok="t"/>
            </v:shape>
            <v:shape id="_x0000_s1042" style="position:absolute;left:3211;top:1895;width:20;height:197" coordsize="20,197" o:allowincell="f" path="m,hhl,196e" filled="f" strokeweight=".58pt">
              <v:path arrowok="t"/>
            </v:shape>
            <v:shape id="_x0000_s1043" style="position:absolute;left:3636;top:1895;width:20;height:197" coordsize="20,197" o:allowincell="f" path="m,hhl,196e" filled="f" strokeweight=".20458mm">
              <v:path arrowok="t"/>
            </v:shape>
            <w10:wrap anchorx="page"/>
          </v:group>
        </w:pict>
      </w:r>
      <w:r>
        <w:rPr>
          <w:noProof/>
        </w:rPr>
        <w:pict w14:anchorId="5228B878">
          <v:group id="_x0000_s1044" style="position:absolute;left:0;text-align:left;margin-left:202.55pt;margin-top:94.2pt;width:41.5pt;height:10.9pt;z-index:-13;mso-position-horizontal-relative:page" coordorigin="4051,1884" coordsize="830,218" o:allowincell="f">
            <v:shape id="_x0000_s1045" style="position:absolute;left:4056;top:1890;width:819;height:20" coordsize="819,20" o:allowincell="f" path="m,hhl818,e" filled="f" strokeweight=".20458mm">
              <v:path arrowok="t"/>
            </v:shape>
            <v:shape id="_x0000_s1046" style="position:absolute;left:4061;top:1895;width:20;height:197" coordsize="20,197" o:allowincell="f" path="m,hhl,196e" filled="f" strokeweight=".20458mm">
              <v:path arrowok="t"/>
            </v:shape>
            <v:shape id="_x0000_s1047" style="position:absolute;left:4056;top:2096;width:819;height:20" coordsize="819,20" o:allowincell="f" path="m,hhl818,e" filled="f" strokeweight=".20458mm">
              <v:path arrowok="t"/>
            </v:shape>
            <v:shape id="_x0000_s1048" style="position:absolute;left:4486;top:1895;width:20;height:197" coordsize="20,197" o:allowincell="f" path="m,hhl,196e" filled="f" strokeweight=".58pt">
              <v:path arrowok="t"/>
            </v:shape>
            <v:shape id="_x0000_s1049" style="position:absolute;left:4870;top:1895;width:20;height:197" coordsize="20,197" o:allowincell="f" path="m,hhl,196e" filled="f" strokeweight=".20458mm">
              <v:path arrowok="t"/>
            </v:shape>
            <w10:wrap anchorx="page"/>
          </v:group>
        </w:pict>
      </w:r>
      <w:r>
        <w:rPr>
          <w:noProof/>
        </w:rPr>
        <w:pict w14:anchorId="7F39C0C3">
          <v:rect id="_x0000_s1050" style="position:absolute;left:0;text-align:left;margin-left:426.25pt;margin-top:-52.05pt;width:45pt;height:37pt;z-index:-12;mso-position-horizontal-relative:page" o:allowincell="f" filled="f" stroked="f">
            <v:textbox inset="0,0,0,0">
              <w:txbxContent>
                <w:p w14:paraId="3B58C7BD" w14:textId="77777777" w:rsidR="004D1324" w:rsidRDefault="004D1324">
                  <w:pPr>
                    <w:widowControl/>
                    <w:autoSpaceDE/>
                    <w:autoSpaceDN/>
                    <w:adjustRightInd/>
                    <w:spacing w:line="740" w:lineRule="atLeast"/>
                  </w:pPr>
                  <w:r>
                    <w:pict w14:anchorId="23B54FE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pt;height:37pt">
                        <v:imagedata r:id="rId6" o:title=""/>
                      </v:shape>
                    </w:pict>
                  </w:r>
                </w:p>
                <w:p w14:paraId="57F36D88" w14:textId="77777777" w:rsidR="004D1324" w:rsidRDefault="004D1324"/>
              </w:txbxContent>
            </v:textbox>
            <w10:wrap anchorx="page"/>
          </v:rect>
        </w:pict>
      </w:r>
      <w:r>
        <w:rPr>
          <w:noProof/>
        </w:rPr>
        <w:pict w14:anchorId="65A4EBA1">
          <v:rect id="_x0000_s1051" style="position:absolute;left:0;text-align:left;margin-left:121.5pt;margin-top:-59.1pt;width:54pt;height:54pt;z-index:-11;mso-position-horizontal-relative:page" o:allowincell="f" filled="f" stroked="f">
            <v:textbox inset="0,0,0,0">
              <w:txbxContent>
                <w:p w14:paraId="0121DCEB" w14:textId="77777777" w:rsidR="004D1324" w:rsidRDefault="004D1324">
                  <w:pPr>
                    <w:widowControl/>
                    <w:autoSpaceDE/>
                    <w:autoSpaceDN/>
                    <w:adjustRightInd/>
                    <w:spacing w:line="1080" w:lineRule="atLeast"/>
                  </w:pPr>
                  <w:r>
                    <w:pict w14:anchorId="7DC62208">
                      <v:shape id="_x0000_i1026" type="#_x0000_t75" style="width:53.5pt;height:53.5pt">
                        <v:imagedata r:id="rId7" o:title=""/>
                      </v:shape>
                    </w:pict>
                  </w:r>
                </w:p>
                <w:p w14:paraId="0B24E623" w14:textId="77777777" w:rsidR="004D1324" w:rsidRDefault="004D1324"/>
              </w:txbxContent>
            </v:textbox>
            <w10:wrap anchorx="page"/>
          </v:rect>
        </w:pict>
      </w:r>
      <w:r>
        <w:rPr>
          <w:noProof/>
        </w:rPr>
        <w:pict w14:anchorId="02F063D2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67.25pt;margin-top:68.8pt;width:83.95pt;height:11.05pt;z-index:-1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5"/>
                    <w:gridCol w:w="415"/>
                    <w:gridCol w:w="416"/>
                    <w:gridCol w:w="415"/>
                  </w:tblGrid>
                  <w:tr w:rsidR="004D1324" w:rsidRPr="004D1324" w14:paraId="49B5060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9"/>
                    </w:trPr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62DF73" w14:textId="77777777" w:rsidR="004D1324" w:rsidRPr="004D1324" w:rsidRDefault="004D1324"/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231B5A" w14:textId="77777777" w:rsidR="004D1324" w:rsidRPr="004D1324" w:rsidRDefault="004D1324"/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DD225A" w14:textId="77777777" w:rsidR="004D1324" w:rsidRPr="004D1324" w:rsidRDefault="004D1324"/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7B9FFA" w14:textId="77777777" w:rsidR="004D1324" w:rsidRPr="004D1324" w:rsidRDefault="004D1324"/>
                    </w:tc>
                  </w:tr>
                </w:tbl>
                <w:p w14:paraId="40B4E39B" w14:textId="77777777" w:rsidR="004D1324" w:rsidRDefault="004D1324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>
        <w:rPr>
          <w:rFonts w:ascii="Century Gothic" w:hAnsi="Century Gothic" w:cs="Century Gothic"/>
          <w:i/>
          <w:iCs/>
          <w:spacing w:val="-1"/>
          <w:sz w:val="18"/>
          <w:szCs w:val="18"/>
        </w:rPr>
        <w:t>*</w:t>
      </w:r>
      <w:proofErr w:type="spellStart"/>
      <w:r>
        <w:rPr>
          <w:rFonts w:ascii="Century Gothic" w:hAnsi="Century Gothic" w:cs="Century Gothic"/>
          <w:i/>
          <w:iCs/>
          <w:spacing w:val="-1"/>
          <w:sz w:val="18"/>
          <w:szCs w:val="18"/>
        </w:rPr>
        <w:t>Borang</w:t>
      </w:r>
      <w:proofErr w:type="spellEnd"/>
      <w:r>
        <w:rPr>
          <w:rFonts w:ascii="Century Gothic" w:hAnsi="Century Gothic" w:cs="Century Gothic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Century Gothic" w:hAnsi="Century Gothic" w:cs="Century Gothic"/>
          <w:i/>
          <w:iCs/>
          <w:sz w:val="18"/>
          <w:szCs w:val="18"/>
        </w:rPr>
        <w:t>boleh</w:t>
      </w:r>
      <w:proofErr w:type="spellEnd"/>
      <w:r>
        <w:rPr>
          <w:rFonts w:ascii="Century Gothic" w:hAnsi="Century Gothic" w:cs="Century Gothic"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Century Gothic" w:hAnsi="Century Gothic" w:cs="Century Gothic"/>
          <w:i/>
          <w:iCs/>
          <w:spacing w:val="-1"/>
          <w:sz w:val="18"/>
          <w:szCs w:val="18"/>
        </w:rPr>
        <w:t>diisi</w:t>
      </w:r>
      <w:proofErr w:type="spellEnd"/>
      <w:r>
        <w:rPr>
          <w:rFonts w:ascii="Century Gothic" w:hAnsi="Century Gothic" w:cs="Century Gothic"/>
          <w:i/>
          <w:iCs/>
          <w:spacing w:val="-2"/>
          <w:sz w:val="18"/>
          <w:szCs w:val="18"/>
        </w:rPr>
        <w:t xml:space="preserve"> </w:t>
      </w:r>
      <w:proofErr w:type="spellStart"/>
      <w:r>
        <w:rPr>
          <w:rFonts w:ascii="Century Gothic" w:hAnsi="Century Gothic" w:cs="Century Gothic"/>
          <w:i/>
          <w:iCs/>
          <w:spacing w:val="-1"/>
          <w:sz w:val="18"/>
          <w:szCs w:val="18"/>
        </w:rPr>
        <w:t>dalam</w:t>
      </w:r>
      <w:proofErr w:type="spellEnd"/>
      <w:r>
        <w:rPr>
          <w:rFonts w:ascii="Century Gothic" w:hAnsi="Century Gothic" w:cs="Century Gothic"/>
          <w:i/>
          <w:iCs/>
          <w:spacing w:val="-2"/>
          <w:sz w:val="18"/>
          <w:szCs w:val="18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sz w:val="18"/>
          <w:szCs w:val="18"/>
        </w:rPr>
        <w:t>Bahasa</w:t>
      </w:r>
      <w:r>
        <w:rPr>
          <w:rFonts w:ascii="Century Gothic" w:hAnsi="Century Gothic" w:cs="Century Gothic"/>
          <w:b/>
          <w:bCs/>
          <w:i/>
          <w:iCs/>
          <w:spacing w:val="-5"/>
          <w:sz w:val="18"/>
          <w:szCs w:val="18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spacing w:val="-1"/>
          <w:sz w:val="18"/>
          <w:szCs w:val="18"/>
        </w:rPr>
        <w:t>Malaysia</w:t>
      </w:r>
    </w:p>
    <w:p w14:paraId="0ECA4E8E" w14:textId="77777777" w:rsidR="004D1324" w:rsidRDefault="004D1324">
      <w:pPr>
        <w:tabs>
          <w:tab w:val="left" w:pos="2345"/>
          <w:tab w:val="left" w:pos="2743"/>
          <w:tab w:val="left" w:pos="3381"/>
        </w:tabs>
        <w:kinsoku w:val="0"/>
        <w:overflowPunct w:val="0"/>
        <w:spacing w:before="71"/>
        <w:ind w:left="360"/>
        <w:rPr>
          <w:rFonts w:ascii="Century Gothic" w:hAnsi="Century Gothic" w:cs="Century Gothic"/>
          <w:sz w:val="16"/>
          <w:szCs w:val="16"/>
        </w:rPr>
      </w:pPr>
      <w:r>
        <w:br w:type="column"/>
      </w:r>
      <w:r>
        <w:rPr>
          <w:rFonts w:ascii="Century Gothic" w:hAnsi="Century Gothic" w:cs="Century Gothic"/>
          <w:spacing w:val="-2"/>
          <w:sz w:val="16"/>
          <w:szCs w:val="16"/>
        </w:rPr>
        <w:t>DATE</w:t>
      </w:r>
      <w:r>
        <w:rPr>
          <w:rFonts w:ascii="Century Gothic" w:hAnsi="Century Gothic" w:cs="Century Gothic"/>
          <w:spacing w:val="1"/>
          <w:sz w:val="16"/>
          <w:szCs w:val="16"/>
        </w:rPr>
        <w:t xml:space="preserve"> </w:t>
      </w:r>
      <w:r>
        <w:rPr>
          <w:rFonts w:ascii="Century Gothic" w:hAnsi="Century Gothic" w:cs="Century Gothic"/>
          <w:spacing w:val="-1"/>
          <w:sz w:val="16"/>
          <w:szCs w:val="16"/>
        </w:rPr>
        <w:t>OF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pacing w:val="-1"/>
          <w:sz w:val="16"/>
          <w:szCs w:val="16"/>
        </w:rPr>
        <w:t>REPORTING:</w:t>
      </w:r>
      <w:r>
        <w:rPr>
          <w:rFonts w:ascii="Century Gothic" w:hAnsi="Century Gothic" w:cs="Century Gothic"/>
          <w:spacing w:val="-1"/>
          <w:sz w:val="16"/>
          <w:szCs w:val="16"/>
          <w:u w:val="single"/>
        </w:rPr>
        <w:tab/>
      </w:r>
      <w:r>
        <w:rPr>
          <w:rFonts w:ascii="Century Gothic" w:hAnsi="Century Gothic" w:cs="Century Gothic"/>
          <w:sz w:val="16"/>
          <w:szCs w:val="16"/>
        </w:rPr>
        <w:t>/</w:t>
      </w:r>
      <w:r>
        <w:rPr>
          <w:rFonts w:ascii="Century Gothic" w:hAnsi="Century Gothic" w:cs="Century Gothic"/>
          <w:sz w:val="16"/>
          <w:szCs w:val="16"/>
          <w:u w:val="single"/>
        </w:rPr>
        <w:tab/>
      </w:r>
      <w:r>
        <w:rPr>
          <w:rFonts w:ascii="Century Gothic" w:hAnsi="Century Gothic" w:cs="Century Gothic"/>
          <w:sz w:val="16"/>
          <w:szCs w:val="16"/>
        </w:rPr>
        <w:t>/</w:t>
      </w:r>
      <w:r>
        <w:rPr>
          <w:rFonts w:ascii="Century Gothic" w:hAnsi="Century Gothic" w:cs="Century Gothic"/>
          <w:spacing w:val="-2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  <w:u w:val="single"/>
        </w:rPr>
        <w:t xml:space="preserve"> </w:t>
      </w:r>
      <w:r>
        <w:rPr>
          <w:rFonts w:ascii="Century Gothic" w:hAnsi="Century Gothic" w:cs="Century Gothic"/>
          <w:sz w:val="16"/>
          <w:szCs w:val="16"/>
          <w:u w:val="single"/>
        </w:rPr>
        <w:tab/>
      </w:r>
    </w:p>
    <w:p w14:paraId="02345A48" w14:textId="77777777" w:rsidR="004D1324" w:rsidRDefault="004D1324">
      <w:pPr>
        <w:tabs>
          <w:tab w:val="left" w:pos="2345"/>
          <w:tab w:val="left" w:pos="2743"/>
          <w:tab w:val="left" w:pos="3381"/>
        </w:tabs>
        <w:kinsoku w:val="0"/>
        <w:overflowPunct w:val="0"/>
        <w:spacing w:before="71"/>
        <w:ind w:left="360"/>
        <w:rPr>
          <w:rFonts w:ascii="Century Gothic" w:hAnsi="Century Gothic" w:cs="Century Gothic"/>
          <w:sz w:val="16"/>
          <w:szCs w:val="16"/>
        </w:rPr>
        <w:sectPr w:rsidR="004D1324">
          <w:type w:val="continuous"/>
          <w:pgSz w:w="11910" w:h="16840"/>
          <w:pgMar w:top="0" w:right="460" w:bottom="280" w:left="220" w:header="720" w:footer="720" w:gutter="0"/>
          <w:cols w:num="2" w:space="720" w:equalWidth="0">
            <w:col w:w="4133" w:space="3604"/>
            <w:col w:w="3493"/>
          </w:cols>
          <w:noEndnote/>
        </w:sect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760"/>
        <w:gridCol w:w="327"/>
        <w:gridCol w:w="407"/>
        <w:gridCol w:w="1215"/>
        <w:gridCol w:w="379"/>
        <w:gridCol w:w="407"/>
        <w:gridCol w:w="751"/>
        <w:gridCol w:w="1133"/>
        <w:gridCol w:w="283"/>
        <w:gridCol w:w="3690"/>
      </w:tblGrid>
      <w:tr w:rsidR="004D1324" w:rsidRPr="004D1324" w14:paraId="7785E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0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D783494" w14:textId="77777777" w:rsidR="004D1324" w:rsidRPr="004D1324" w:rsidRDefault="004D1324">
            <w:pPr>
              <w:pStyle w:val="TableParagraph"/>
              <w:kinsoku w:val="0"/>
              <w:overflowPunct w:val="0"/>
              <w:spacing w:before="16"/>
              <w:ind w:left="104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SECTION 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A: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TO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BE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 COMPLETED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>BY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THE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REPORTER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THE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INCIDENT</w:t>
            </w:r>
          </w:p>
        </w:tc>
      </w:tr>
      <w:tr w:rsidR="004D1324" w:rsidRPr="004D1324" w14:paraId="5661DF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0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61F0DB" w14:textId="77777777" w:rsidR="004D1324" w:rsidRPr="004D1324" w:rsidRDefault="004D1324">
            <w:pPr>
              <w:pStyle w:val="TableParagraph"/>
              <w:kinsoku w:val="0"/>
              <w:overflowPunct w:val="0"/>
              <w:spacing w:before="13"/>
              <w:ind w:left="104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INCIDENT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DESCRIPTION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(Please</w:t>
            </w:r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fill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 xml:space="preserve"> in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the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blanks)</w:t>
            </w:r>
          </w:p>
        </w:tc>
      </w:tr>
      <w:tr w:rsidR="004D1324" w:rsidRPr="004D1324" w14:paraId="4E2C5D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27D" w14:textId="77777777" w:rsidR="004D1324" w:rsidRPr="004D1324" w:rsidRDefault="004D1324">
            <w:pPr>
              <w:pStyle w:val="TableParagraph"/>
              <w:kinsoku w:val="0"/>
              <w:overflowPunct w:val="0"/>
              <w:spacing w:before="126"/>
              <w:ind w:left="104"/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1.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47D6" w14:textId="77777777" w:rsidR="004D1324" w:rsidRPr="004D1324" w:rsidRDefault="004D1324">
            <w:pPr>
              <w:pStyle w:val="TableParagraph"/>
              <w:kinsoku w:val="0"/>
              <w:overflowPunct w:val="0"/>
              <w:spacing w:before="30"/>
              <w:ind w:left="99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NAME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FACILITY/</w:t>
            </w:r>
            <w:r w:rsidRPr="004D1324">
              <w:rPr>
                <w:rFonts w:ascii="Century Gothic" w:hAnsi="Century Gothic" w:cs="Century Gothic"/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INSTITUTION</w:t>
            </w:r>
          </w:p>
        </w:tc>
        <w:tc>
          <w:tcPr>
            <w:tcW w:w="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BFF2" w14:textId="77777777" w:rsidR="004D1324" w:rsidRPr="004D1324" w:rsidRDefault="004D1324"/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93A3" w14:textId="77777777" w:rsidR="004D1324" w:rsidRPr="004D1324" w:rsidRDefault="004D1324">
            <w:pPr>
              <w:pStyle w:val="TableParagraph"/>
              <w:kinsoku w:val="0"/>
              <w:overflowPunct w:val="0"/>
              <w:spacing w:before="30"/>
              <w:ind w:left="99" w:right="585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PATIENT’S</w:t>
            </w:r>
            <w:r w:rsidRPr="004D1324">
              <w:rPr>
                <w:rFonts w:ascii="Century Gothic" w:hAnsi="Century Gothic" w:cs="Century Gothic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9D33" w14:textId="77777777" w:rsidR="004D1324" w:rsidRPr="004D1324" w:rsidRDefault="004D1324"/>
        </w:tc>
      </w:tr>
      <w:tr w:rsidR="004D1324" w:rsidRPr="004D1324" w14:paraId="000AE5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7A78" w14:textId="77777777" w:rsidR="004D1324" w:rsidRPr="004D1324" w:rsidRDefault="004D1324">
            <w:pPr>
              <w:pStyle w:val="TableParagraph"/>
              <w:kinsoku w:val="0"/>
              <w:overflowPunct w:val="0"/>
              <w:spacing w:before="3" w:line="200" w:lineRule="exact"/>
              <w:rPr>
                <w:sz w:val="20"/>
                <w:szCs w:val="20"/>
              </w:rPr>
            </w:pPr>
          </w:p>
          <w:p w14:paraId="477C1440" w14:textId="77777777" w:rsidR="004D1324" w:rsidRPr="004D1324" w:rsidRDefault="004D1324">
            <w:pPr>
              <w:pStyle w:val="TableParagraph"/>
              <w:kinsoku w:val="0"/>
              <w:overflowPunct w:val="0"/>
              <w:ind w:left="104"/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2.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C01A" w14:textId="77777777" w:rsidR="004D1324" w:rsidRPr="004D1324" w:rsidRDefault="004D1324">
            <w:pPr>
              <w:pStyle w:val="TableParagraph"/>
              <w:kinsoku w:val="0"/>
              <w:overflowPunct w:val="0"/>
              <w:spacing w:before="3" w:line="200" w:lineRule="exact"/>
              <w:rPr>
                <w:sz w:val="20"/>
                <w:szCs w:val="20"/>
              </w:rPr>
            </w:pPr>
          </w:p>
          <w:p w14:paraId="6FD39204" w14:textId="77777777" w:rsidR="004D1324" w:rsidRPr="004D1324" w:rsidRDefault="004D1324">
            <w:pPr>
              <w:pStyle w:val="TableParagraph"/>
              <w:kinsoku w:val="0"/>
              <w:overflowPunct w:val="0"/>
              <w:ind w:left="99"/>
            </w:pP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DATE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INCIDENT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84F0" w14:textId="77777777" w:rsidR="004D1324" w:rsidRPr="004D1324" w:rsidRDefault="004D1324">
            <w:pPr>
              <w:pStyle w:val="TableParagraph"/>
              <w:kinsoku w:val="0"/>
              <w:overflowPunct w:val="0"/>
              <w:spacing w:before="3" w:line="200" w:lineRule="exact"/>
              <w:rPr>
                <w:sz w:val="20"/>
                <w:szCs w:val="20"/>
              </w:rPr>
            </w:pPr>
          </w:p>
          <w:p w14:paraId="5D19AACD" w14:textId="77777777" w:rsidR="004D1324" w:rsidRPr="004D1324" w:rsidRDefault="004D1324">
            <w:pPr>
              <w:pStyle w:val="TableParagraph"/>
              <w:tabs>
                <w:tab w:val="left" w:pos="2286"/>
              </w:tabs>
              <w:kinsoku w:val="0"/>
              <w:overflowPunct w:val="0"/>
              <w:ind w:left="1043"/>
            </w:pPr>
            <w:r w:rsidRPr="004D1324">
              <w:rPr>
                <w:rFonts w:ascii="Century Gothic" w:hAnsi="Century Gothic" w:cs="Century Gothic"/>
                <w:sz w:val="16"/>
                <w:szCs w:val="16"/>
              </w:rPr>
              <w:t>/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ab/>
              <w:t>/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5C7B" w14:textId="77777777" w:rsidR="004D1324" w:rsidRPr="004D1324" w:rsidRDefault="004D1324">
            <w:pPr>
              <w:pStyle w:val="TableParagraph"/>
              <w:kinsoku w:val="0"/>
              <w:overflowPunct w:val="0"/>
              <w:spacing w:before="84"/>
              <w:ind w:left="262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IF</w:t>
            </w:r>
            <w:r w:rsidRPr="004D1324">
              <w:rPr>
                <w:rFonts w:ascii="Century Gothic" w:hAnsi="Century Gothic" w:cs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UNCERTAIN</w:t>
            </w:r>
          </w:p>
          <w:p w14:paraId="547AA4A3" w14:textId="77777777" w:rsidR="004D1324" w:rsidRPr="004D1324" w:rsidRDefault="004D1324">
            <w:pPr>
              <w:pStyle w:val="TableParagraph"/>
              <w:tabs>
                <w:tab w:val="left" w:pos="2376"/>
                <w:tab w:val="left" w:pos="2799"/>
                <w:tab w:val="left" w:pos="3218"/>
              </w:tabs>
              <w:kinsoku w:val="0"/>
              <w:overflowPunct w:val="0"/>
              <w:spacing w:before="36"/>
              <w:ind w:left="262"/>
            </w:pPr>
            <w:r w:rsidRPr="004D1324">
              <w:rPr>
                <w:rFonts w:ascii="Calibri" w:hAnsi="Calibri" w:cs="Calibri"/>
                <w:sz w:val="20"/>
                <w:szCs w:val="20"/>
              </w:rPr>
              <w:t>APPROXIMATE</w:t>
            </w:r>
            <w:r w:rsidRPr="004D1324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4D1324">
              <w:rPr>
                <w:rFonts w:ascii="Calibri" w:hAnsi="Calibri" w:cs="Calibri"/>
                <w:spacing w:val="-1"/>
                <w:sz w:val="20"/>
                <w:szCs w:val="20"/>
              </w:rPr>
              <w:t>DATE:</w:t>
            </w:r>
            <w:r w:rsidRPr="004D1324">
              <w:rPr>
                <w:rFonts w:ascii="Calibri" w:hAnsi="Calibri" w:cs="Calibri"/>
                <w:spacing w:val="-1"/>
                <w:sz w:val="20"/>
                <w:szCs w:val="20"/>
                <w:u w:val="single"/>
              </w:rPr>
              <w:tab/>
            </w:r>
            <w:r w:rsidRPr="004D1324">
              <w:rPr>
                <w:rFonts w:ascii="Calibri" w:hAnsi="Calibri" w:cs="Calibri"/>
                <w:spacing w:val="2"/>
                <w:sz w:val="20"/>
                <w:szCs w:val="20"/>
              </w:rPr>
              <w:t>/</w:t>
            </w:r>
            <w:r w:rsidRPr="004D1324">
              <w:rPr>
                <w:rFonts w:ascii="Calibri" w:hAnsi="Calibri" w:cs="Calibri"/>
                <w:spacing w:val="2"/>
                <w:sz w:val="20"/>
                <w:szCs w:val="20"/>
                <w:u w:val="single"/>
              </w:rPr>
              <w:tab/>
            </w:r>
            <w:r w:rsidRPr="004D1324">
              <w:rPr>
                <w:rFonts w:ascii="Calibri" w:hAnsi="Calibri" w:cs="Calibri"/>
                <w:sz w:val="20"/>
                <w:szCs w:val="20"/>
              </w:rPr>
              <w:t>/_</w:t>
            </w:r>
            <w:r w:rsidRPr="004D1324">
              <w:rPr>
                <w:rFonts w:ascii="Calibri" w:hAnsi="Calibri"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D1324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</w:tc>
      </w:tr>
      <w:tr w:rsidR="004D1324" w:rsidRPr="004D1324" w14:paraId="7A6EB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8744" w14:textId="77777777" w:rsidR="004D1324" w:rsidRPr="004D1324" w:rsidRDefault="004D1324">
            <w:pPr>
              <w:pStyle w:val="TableParagraph"/>
              <w:kinsoku w:val="0"/>
              <w:overflowPunct w:val="0"/>
              <w:spacing w:before="16" w:line="180" w:lineRule="exact"/>
              <w:rPr>
                <w:sz w:val="18"/>
                <w:szCs w:val="18"/>
              </w:rPr>
            </w:pPr>
          </w:p>
          <w:p w14:paraId="30DB073C" w14:textId="77777777" w:rsidR="004D1324" w:rsidRPr="004D1324" w:rsidRDefault="004D1324">
            <w:pPr>
              <w:pStyle w:val="TableParagraph"/>
              <w:kinsoku w:val="0"/>
              <w:overflowPunct w:val="0"/>
              <w:ind w:left="104"/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3.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4D81" w14:textId="77777777" w:rsidR="004D1324" w:rsidRPr="004D1324" w:rsidRDefault="004D1324">
            <w:pPr>
              <w:pStyle w:val="TableParagraph"/>
              <w:kinsoku w:val="0"/>
              <w:overflowPunct w:val="0"/>
              <w:spacing w:before="16" w:line="180" w:lineRule="exact"/>
              <w:rPr>
                <w:sz w:val="18"/>
                <w:szCs w:val="18"/>
              </w:rPr>
            </w:pPr>
          </w:p>
          <w:p w14:paraId="75F73D5B" w14:textId="77777777" w:rsidR="004D1324" w:rsidRPr="004D1324" w:rsidRDefault="004D1324">
            <w:pPr>
              <w:pStyle w:val="TableParagraph"/>
              <w:kinsoku w:val="0"/>
              <w:overflowPunct w:val="0"/>
              <w:ind w:left="99"/>
            </w:pP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TIME OF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INCIDENT</w:t>
            </w:r>
          </w:p>
        </w:tc>
        <w:tc>
          <w:tcPr>
            <w:tcW w:w="4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B0B0" w14:textId="77777777" w:rsidR="004D1324" w:rsidRPr="004D1324" w:rsidRDefault="004D1324">
            <w:pPr>
              <w:pStyle w:val="TableParagraph"/>
              <w:tabs>
                <w:tab w:val="left" w:pos="2380"/>
              </w:tabs>
              <w:kinsoku w:val="0"/>
              <w:overflowPunct w:val="0"/>
              <w:spacing w:before="55"/>
              <w:ind w:left="988"/>
            </w:pPr>
            <w:r w:rsidRPr="004D1324">
              <w:rPr>
                <w:rFonts w:ascii="Century Gothic" w:hAnsi="Century Gothic" w:cs="Century Gothic"/>
                <w:position w:val="-2"/>
                <w:sz w:val="16"/>
                <w:szCs w:val="16"/>
              </w:rPr>
              <w:t>:</w:t>
            </w:r>
            <w:r w:rsidRPr="004D1324">
              <w:rPr>
                <w:rFonts w:ascii="Century Gothic" w:hAnsi="Century Gothic" w:cs="Century Gothic"/>
                <w:position w:val="-2"/>
                <w:sz w:val="16"/>
                <w:szCs w:val="16"/>
              </w:rPr>
              <w:tab/>
            </w:r>
            <w:r w:rsidRPr="004D1324">
              <w:rPr>
                <w:rFonts w:ascii="Century Gothic" w:hAnsi="Century Gothic" w:cs="Century Gothic"/>
                <w:spacing w:val="-2"/>
                <w:sz w:val="18"/>
                <w:szCs w:val="18"/>
              </w:rPr>
              <w:t>AM/</w:t>
            </w:r>
            <w:r w:rsidRPr="004D1324">
              <w:rPr>
                <w:rFonts w:ascii="Century Gothic" w:hAnsi="Century Gothic" w:cs="Century Gothic"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PM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27AF" w14:textId="77777777" w:rsidR="004D1324" w:rsidRPr="004D1324" w:rsidRDefault="004D1324">
            <w:pPr>
              <w:pStyle w:val="TableParagraph"/>
              <w:kinsoku w:val="0"/>
              <w:overflowPunct w:val="0"/>
              <w:spacing w:before="24"/>
              <w:ind w:left="262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IF</w:t>
            </w:r>
            <w:r w:rsidRPr="004D1324">
              <w:rPr>
                <w:rFonts w:ascii="Century Gothic" w:hAnsi="Century Gothic" w:cs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UNCERTAIN</w:t>
            </w:r>
          </w:p>
          <w:p w14:paraId="1D8B0C97" w14:textId="77777777" w:rsidR="004D1324" w:rsidRPr="004D1324" w:rsidRDefault="004D1324">
            <w:pPr>
              <w:pStyle w:val="TableParagraph"/>
              <w:tabs>
                <w:tab w:val="left" w:pos="2318"/>
                <w:tab w:val="left" w:pos="2757"/>
              </w:tabs>
              <w:kinsoku w:val="0"/>
              <w:overflowPunct w:val="0"/>
              <w:spacing w:before="36"/>
              <w:ind w:left="262"/>
            </w:pPr>
            <w:r w:rsidRPr="004D1324">
              <w:rPr>
                <w:rFonts w:ascii="Calibri" w:hAnsi="Calibri" w:cs="Calibri"/>
                <w:sz w:val="20"/>
                <w:szCs w:val="20"/>
              </w:rPr>
              <w:t>APPROXIMATE</w:t>
            </w:r>
            <w:r w:rsidRPr="004D1324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4D1324">
              <w:rPr>
                <w:rFonts w:ascii="Calibri" w:hAnsi="Calibri" w:cs="Calibri"/>
                <w:spacing w:val="-1"/>
                <w:sz w:val="20"/>
                <w:szCs w:val="20"/>
              </w:rPr>
              <w:t>TIME:</w:t>
            </w:r>
            <w:r w:rsidRPr="004D1324">
              <w:rPr>
                <w:rFonts w:ascii="Calibri" w:hAnsi="Calibri" w:cs="Calibri"/>
                <w:spacing w:val="-1"/>
                <w:sz w:val="20"/>
                <w:szCs w:val="20"/>
                <w:u w:val="single"/>
              </w:rPr>
              <w:tab/>
            </w:r>
            <w:r w:rsidRPr="004D1324">
              <w:rPr>
                <w:rFonts w:ascii="Calibri" w:hAnsi="Calibri" w:cs="Calibri"/>
                <w:sz w:val="20"/>
                <w:szCs w:val="20"/>
              </w:rPr>
              <w:t>:</w:t>
            </w:r>
            <w:r w:rsidRPr="004D1324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Pr="004D1324">
              <w:rPr>
                <w:rFonts w:ascii="Calibri" w:hAnsi="Calibri" w:cs="Calibri"/>
                <w:sz w:val="20"/>
                <w:szCs w:val="20"/>
              </w:rPr>
              <w:t>AM</w:t>
            </w:r>
            <w:r w:rsidRPr="004D1324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4D1324">
              <w:rPr>
                <w:rFonts w:ascii="Calibri" w:hAnsi="Calibri" w:cs="Calibri"/>
                <w:spacing w:val="-1"/>
                <w:sz w:val="20"/>
                <w:szCs w:val="20"/>
              </w:rPr>
              <w:t>/PM</w:t>
            </w:r>
          </w:p>
        </w:tc>
      </w:tr>
      <w:tr w:rsidR="004D1324" w:rsidRPr="004D1324" w14:paraId="2D15EF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BED0" w14:textId="77777777" w:rsidR="004D1324" w:rsidRPr="004D1324" w:rsidRDefault="004D1324">
            <w:pPr>
              <w:pStyle w:val="TableParagraph"/>
              <w:kinsoku w:val="0"/>
              <w:overflowPunct w:val="0"/>
              <w:spacing w:before="6" w:line="90" w:lineRule="exact"/>
              <w:rPr>
                <w:sz w:val="9"/>
                <w:szCs w:val="9"/>
              </w:rPr>
            </w:pPr>
          </w:p>
          <w:p w14:paraId="0AC9ECD6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7F8F74DA" w14:textId="77777777" w:rsidR="004D1324" w:rsidRPr="004D1324" w:rsidRDefault="004D1324">
            <w:pPr>
              <w:pStyle w:val="TableParagraph"/>
              <w:kinsoku w:val="0"/>
              <w:overflowPunct w:val="0"/>
              <w:ind w:left="104"/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4.</w:t>
            </w:r>
          </w:p>
        </w:tc>
        <w:tc>
          <w:tcPr>
            <w:tcW w:w="103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C85B" w14:textId="77777777" w:rsidR="004D1324" w:rsidRPr="004D1324" w:rsidRDefault="004D1324">
            <w:pPr>
              <w:pStyle w:val="TableParagraph"/>
              <w:tabs>
                <w:tab w:val="left" w:pos="5811"/>
                <w:tab w:val="left" w:pos="6038"/>
                <w:tab w:val="left" w:pos="7382"/>
                <w:tab w:val="left" w:pos="7653"/>
                <w:tab w:val="left" w:pos="9129"/>
              </w:tabs>
              <w:kinsoku w:val="0"/>
              <w:overflowPunct w:val="0"/>
              <w:spacing w:before="59"/>
              <w:ind w:left="99"/>
              <w:rPr>
                <w:rFonts w:ascii="Century Gothic" w:hAnsi="Century Gothic" w:cs="Century Gothic"/>
                <w:sz w:val="16"/>
                <w:szCs w:val="16"/>
              </w:rPr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PATIENT’S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RN/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>OTHER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INDENTIFICATION </w:t>
            </w:r>
            <w:proofErr w:type="gramStart"/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NUMBER</w:t>
            </w:r>
            <w:r w:rsidRPr="004D1324">
              <w:rPr>
                <w:rFonts w:ascii="Century Gothic" w:hAnsi="Century Gothic" w:cs="Century Gothic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:</w:t>
            </w:r>
            <w:proofErr w:type="gramEnd"/>
            <w:r w:rsidRPr="004D1324">
              <w:rPr>
                <w:rFonts w:ascii="Century Gothic" w:hAnsi="Century Gothic" w:cs="Century Gothic"/>
                <w:sz w:val="16"/>
                <w:szCs w:val="16"/>
                <w:u w:val="single"/>
              </w:rPr>
              <w:tab/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ab/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AGE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:</w:t>
            </w:r>
            <w:r w:rsidRPr="004D1324">
              <w:rPr>
                <w:rFonts w:ascii="Century Gothic" w:hAnsi="Century Gothic" w:cs="Century Gothic"/>
                <w:sz w:val="16"/>
                <w:szCs w:val="16"/>
                <w:u w:val="single"/>
              </w:rPr>
              <w:tab/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ab/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ETHNIC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:</w:t>
            </w:r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  <w:u w:val="single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  <w:u w:val="single"/>
              </w:rPr>
              <w:tab/>
            </w:r>
          </w:p>
          <w:p w14:paraId="5D4D19F5" w14:textId="77777777" w:rsidR="004D1324" w:rsidRPr="004D1324" w:rsidRDefault="004D1324">
            <w:pPr>
              <w:pStyle w:val="TableParagraph"/>
              <w:tabs>
                <w:tab w:val="left" w:pos="3568"/>
                <w:tab w:val="left" w:pos="6561"/>
              </w:tabs>
              <w:kinsoku w:val="0"/>
              <w:overflowPunct w:val="0"/>
              <w:ind w:left="99"/>
              <w:rPr>
                <w:rFonts w:ascii="Century Gothic" w:hAnsi="Century Gothic" w:cs="Century Gothic"/>
                <w:sz w:val="16"/>
                <w:szCs w:val="16"/>
              </w:rPr>
            </w:pPr>
            <w:proofErr w:type="gramStart"/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GENDER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:</w:t>
            </w:r>
            <w:proofErr w:type="gramEnd"/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MALE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 xml:space="preserve">/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FEMALE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 xml:space="preserve">/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UNKNOWN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ab/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STATUS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: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ALIVE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/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 xml:space="preserve"> DECEASED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ab/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>LANGUAGE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BARRIER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:</w:t>
            </w:r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YES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/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NO</w:t>
            </w:r>
          </w:p>
          <w:p w14:paraId="71E9B01B" w14:textId="77777777" w:rsidR="004D1324" w:rsidRPr="004D1324" w:rsidRDefault="004D1324">
            <w:pPr>
              <w:pStyle w:val="TableParagraph"/>
              <w:tabs>
                <w:tab w:val="left" w:pos="3556"/>
              </w:tabs>
              <w:kinsoku w:val="0"/>
              <w:overflowPunct w:val="0"/>
              <w:ind w:left="99"/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(please circle)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ab/>
            </w:r>
            <w:proofErr w:type="gramStart"/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DIAGNOSIS</w:t>
            </w:r>
            <w:r w:rsidRPr="004D1324">
              <w:rPr>
                <w:rFonts w:ascii="Century Gothic" w:hAnsi="Century Gothic" w:cs="Century Gothic"/>
                <w:b/>
                <w:bCs/>
                <w:spacing w:val="4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:</w:t>
            </w:r>
            <w:proofErr w:type="gramEnd"/>
          </w:p>
        </w:tc>
      </w:tr>
      <w:tr w:rsidR="004D1324" w:rsidRPr="004D1324" w14:paraId="12A5DA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E690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2E300478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0328477D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3B4B3C5C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505766DF" w14:textId="77777777" w:rsidR="004D1324" w:rsidRPr="004D1324" w:rsidRDefault="004D1324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14:paraId="44125480" w14:textId="77777777" w:rsidR="004D1324" w:rsidRPr="004D1324" w:rsidRDefault="004D1324">
            <w:pPr>
              <w:pStyle w:val="TableParagraph"/>
              <w:kinsoku w:val="0"/>
              <w:overflowPunct w:val="0"/>
              <w:ind w:left="104"/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5.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8406" w14:textId="77777777" w:rsidR="004D1324" w:rsidRPr="004D1324" w:rsidRDefault="004D1324">
            <w:pPr>
              <w:pStyle w:val="TableParagraph"/>
              <w:kinsoku w:val="0"/>
              <w:overflowPunct w:val="0"/>
              <w:spacing w:line="195" w:lineRule="exact"/>
              <w:ind w:left="99"/>
              <w:rPr>
                <w:rFonts w:ascii="Century Gothic" w:hAnsi="Century Gothic" w:cs="Century Gothic"/>
                <w:spacing w:val="-1"/>
                <w:sz w:val="16"/>
                <w:szCs w:val="16"/>
              </w:rPr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TYPE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PATIENT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(please tick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one)</w:t>
            </w:r>
          </w:p>
          <w:p w14:paraId="5C15A5A2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45800E52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5CB22ACA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3A2080C4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0BF8C2F0" w14:textId="77777777" w:rsidR="004D1324" w:rsidRPr="004D1324" w:rsidRDefault="004D132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14:paraId="615B1B98" w14:textId="77777777" w:rsidR="004D1324" w:rsidRPr="004D1324" w:rsidRDefault="004D1324">
            <w:pPr>
              <w:pStyle w:val="TableParagraph"/>
              <w:kinsoku w:val="0"/>
              <w:overflowPunct w:val="0"/>
              <w:spacing w:before="19" w:line="200" w:lineRule="exact"/>
              <w:rPr>
                <w:sz w:val="20"/>
                <w:szCs w:val="20"/>
              </w:rPr>
            </w:pPr>
          </w:p>
          <w:p w14:paraId="7F3E8F13" w14:textId="77777777" w:rsidR="004D1324" w:rsidRPr="004D1324" w:rsidRDefault="004D1324">
            <w:pPr>
              <w:pStyle w:val="TableParagraph"/>
              <w:kinsoku w:val="0"/>
              <w:overflowPunct w:val="0"/>
              <w:ind w:left="99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LOCATION/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WARD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/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gramStart"/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CLINIC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:</w:t>
            </w:r>
            <w:proofErr w:type="gramEnd"/>
          </w:p>
        </w:tc>
        <w:tc>
          <w:tcPr>
            <w:tcW w:w="6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B95" w14:textId="77777777" w:rsidR="004D1324" w:rsidRPr="004D1324" w:rsidRDefault="004D1324">
            <w:pPr>
              <w:pStyle w:val="TableParagraph"/>
              <w:kinsoku w:val="0"/>
              <w:overflowPunct w:val="0"/>
              <w:spacing w:line="195" w:lineRule="exact"/>
              <w:ind w:left="102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DEPARTMENT(S)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INVOLVED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(please tick)</w:t>
            </w:r>
          </w:p>
        </w:tc>
      </w:tr>
      <w:tr w:rsidR="004D1324" w:rsidRPr="004D1324" w14:paraId="529AD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7FB7D7D6" w14:textId="77777777" w:rsidR="004D1324" w:rsidRPr="004D1324" w:rsidRDefault="004D1324">
            <w:pPr>
              <w:pStyle w:val="TableParagraph"/>
              <w:kinsoku w:val="0"/>
              <w:overflowPunct w:val="0"/>
              <w:spacing w:line="219" w:lineRule="exact"/>
              <w:ind w:left="102"/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6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.</w:t>
            </w:r>
            <w:r w:rsidRPr="004D1324">
              <w:rPr>
                <w:rFonts w:ascii="Century Gothic" w:hAnsi="Century Gothic" w:cs="Century Gothic"/>
                <w:spacing w:val="4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TYPE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INCIDENT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1EB5" w14:textId="77777777" w:rsidR="004D1324" w:rsidRPr="004D1324" w:rsidRDefault="004D1324"/>
        </w:tc>
        <w:tc>
          <w:tcPr>
            <w:tcW w:w="1594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06EA3C" w14:textId="77777777" w:rsidR="004D1324" w:rsidRPr="004D1324" w:rsidRDefault="004D1324">
            <w:pPr>
              <w:pStyle w:val="TableParagraph"/>
              <w:kinsoku w:val="0"/>
              <w:overflowPunct w:val="0"/>
              <w:spacing w:line="219" w:lineRule="exact"/>
              <w:ind w:left="91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Actual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4C988" w14:textId="77777777" w:rsidR="004D1324" w:rsidRPr="004D1324" w:rsidRDefault="004D1324"/>
        </w:tc>
        <w:tc>
          <w:tcPr>
            <w:tcW w:w="5857" w:type="dxa"/>
            <w:gridSpan w:val="4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4EC40FB1" w14:textId="77777777" w:rsidR="004D1324" w:rsidRPr="004D1324" w:rsidRDefault="004D1324">
            <w:pPr>
              <w:pStyle w:val="TableParagraph"/>
              <w:kinsoku w:val="0"/>
              <w:overflowPunct w:val="0"/>
              <w:spacing w:before="19" w:line="202" w:lineRule="exact"/>
              <w:ind w:left="123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Near</w:t>
            </w:r>
            <w:r w:rsidRPr="004D1324">
              <w:rPr>
                <w:rFonts w:ascii="Century Gothic" w:hAnsi="Century Gothic" w:cs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Miss</w:t>
            </w:r>
          </w:p>
        </w:tc>
      </w:tr>
      <w:tr w:rsidR="004D1324" w:rsidRPr="004D1324" w14:paraId="45859F97" w14:textId="77777777" w:rsidTr="005C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3"/>
        </w:trPr>
        <w:tc>
          <w:tcPr>
            <w:tcW w:w="10776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7831" w14:textId="77777777" w:rsidR="004D1324" w:rsidRPr="004D1324" w:rsidRDefault="004D1324">
            <w:pPr>
              <w:pStyle w:val="TableParagraph"/>
              <w:kinsoku w:val="0"/>
              <w:overflowPunct w:val="0"/>
              <w:spacing w:line="194" w:lineRule="exact"/>
              <w:ind w:left="368"/>
              <w:rPr>
                <w:rFonts w:ascii="Century Gothic" w:hAnsi="Century Gothic" w:cs="Century Gothic"/>
                <w:spacing w:val="-1"/>
                <w:sz w:val="16"/>
                <w:szCs w:val="16"/>
              </w:rPr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(</w:t>
            </w:r>
            <w:proofErr w:type="gramStart"/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please</w:t>
            </w:r>
            <w:proofErr w:type="gramEnd"/>
            <w:r w:rsidRPr="004D1324">
              <w:rPr>
                <w:rFonts w:ascii="Century Gothic" w:hAnsi="Century Gothic" w:cs="Century Gothic"/>
                <w:spacing w:val="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tick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one)</w:t>
            </w:r>
          </w:p>
          <w:p w14:paraId="40F5B170" w14:textId="77777777" w:rsidR="004D1324" w:rsidRPr="004D1324" w:rsidRDefault="004D1324">
            <w:pPr>
              <w:pStyle w:val="TableParagraph"/>
              <w:kinsoku w:val="0"/>
              <w:overflowPunct w:val="0"/>
              <w:spacing w:before="1" w:line="220" w:lineRule="exact"/>
              <w:rPr>
                <w:sz w:val="22"/>
                <w:szCs w:val="22"/>
              </w:rPr>
            </w:pPr>
          </w:p>
          <w:p w14:paraId="2CA4F406" w14:textId="77777777" w:rsidR="004D1324" w:rsidRPr="004D1324" w:rsidRDefault="004D1324">
            <w:pPr>
              <w:pStyle w:val="TableParagraph"/>
              <w:kinsoku w:val="0"/>
              <w:overflowPunct w:val="0"/>
              <w:ind w:left="102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Examples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incidents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that</w:t>
            </w:r>
            <w:r w:rsidRPr="004D1324">
              <w:rPr>
                <w:rFonts w:ascii="Century Gothic" w:hAnsi="Century Gothic" w:cs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need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 xml:space="preserve"> to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be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reported: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8"/>
                <w:szCs w:val="18"/>
              </w:rPr>
              <w:t>(Note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that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this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list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is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not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exhaustive)</w:t>
            </w:r>
          </w:p>
          <w:p w14:paraId="4F3257F4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59651A4F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16AF2D68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596DA70D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5EAE875F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688C25B2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638F03DD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00942C33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4F705E1E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24D78A94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7BEC215C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2CC8BF35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2C5C269A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6641AD52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00A318A8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0BF58DCC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664D7764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44EA2A15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665D3541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20D0DF59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08151FEB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2D7631E5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2A64E886" w14:textId="77777777" w:rsidR="004D1324" w:rsidRPr="004D1324" w:rsidRDefault="004D1324" w:rsidP="005C2C27">
            <w:pPr>
              <w:pStyle w:val="TableParagraph"/>
              <w:kinsoku w:val="0"/>
              <w:overflowPunct w:val="0"/>
              <w:spacing w:line="180" w:lineRule="exact"/>
              <w:ind w:firstLine="720"/>
              <w:rPr>
                <w:sz w:val="18"/>
                <w:szCs w:val="18"/>
              </w:rPr>
            </w:pPr>
          </w:p>
          <w:p w14:paraId="7C391758" w14:textId="77777777" w:rsidR="004D1324" w:rsidRPr="004D1324" w:rsidRDefault="004D1324">
            <w:pPr>
              <w:pStyle w:val="TableParagraph"/>
              <w:kinsoku w:val="0"/>
              <w:overflowPunct w:val="0"/>
              <w:spacing w:before="17" w:line="220" w:lineRule="exact"/>
              <w:rPr>
                <w:sz w:val="22"/>
                <w:szCs w:val="22"/>
              </w:rPr>
            </w:pPr>
          </w:p>
          <w:p w14:paraId="354193CA" w14:textId="77777777" w:rsidR="004D1324" w:rsidRPr="004D1324" w:rsidRDefault="004D1324">
            <w:pPr>
              <w:pStyle w:val="TableParagraph"/>
              <w:kinsoku w:val="0"/>
              <w:overflowPunct w:val="0"/>
              <w:ind w:left="102"/>
              <w:rPr>
                <w:rFonts w:ascii="Century Gothic" w:hAnsi="Century Gothic" w:cs="Century Gothic"/>
                <w:sz w:val="16"/>
                <w:szCs w:val="16"/>
              </w:rPr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7.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 xml:space="preserve">   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BRIEF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DESCRIPTION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>WHAT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>HAPPENED</w:t>
            </w:r>
            <w:r w:rsidRPr="004D1324">
              <w:rPr>
                <w:rFonts w:ascii="Century Gothic" w:hAnsi="Century Gothic" w:cs="Century Gothic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(Please</w:t>
            </w:r>
            <w:r w:rsidRPr="004D1324">
              <w:rPr>
                <w:rFonts w:ascii="Century Gothic" w:hAnsi="Century Gothic" w:cs="Century Gothic"/>
                <w:spacing w:val="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fill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 xml:space="preserve"> in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the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blanks)</w:t>
            </w:r>
          </w:p>
          <w:p w14:paraId="2FCF79EF" w14:textId="77777777" w:rsidR="004D1324" w:rsidRPr="004D1324" w:rsidRDefault="004D1324">
            <w:pPr>
              <w:pStyle w:val="TableParagraph"/>
              <w:kinsoku w:val="0"/>
              <w:overflowPunct w:val="0"/>
              <w:ind w:left="411" w:right="925" w:firstLine="2"/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The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description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should explain</w:t>
            </w:r>
            <w:r w:rsidRPr="004D1324">
              <w:rPr>
                <w:rFonts w:ascii="Century Gothic" w:hAnsi="Century Gothic" w:cs="Century Gothic"/>
                <w:spacing w:val="-6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what</w:t>
            </w:r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happen prior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and during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the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incident and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how</w:t>
            </w:r>
            <w:r w:rsidRPr="004D1324">
              <w:rPr>
                <w:rFonts w:ascii="Century Gothic" w:hAnsi="Century Gothic" w:cs="Century Gothic"/>
                <w:spacing w:val="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>it</w:t>
            </w:r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occurred.</w:t>
            </w:r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Do</w:t>
            </w:r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include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any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additional</w:t>
            </w:r>
            <w:r w:rsidRPr="004D1324">
              <w:rPr>
                <w:rFonts w:ascii="Century Gothic" w:hAnsi="Century Gothic" w:cs="Century Gothic"/>
                <w:spacing w:val="7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information</w:t>
            </w:r>
            <w:r w:rsidRPr="004D1324">
              <w:rPr>
                <w:rFonts w:ascii="Century Gothic" w:hAnsi="Century Gothic" w:cs="Century Gothic"/>
                <w:spacing w:val="-4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which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you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think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may lead to</w:t>
            </w:r>
            <w:r w:rsidRPr="004D1324">
              <w:rPr>
                <w:rFonts w:ascii="Century Gothic" w:hAnsi="Century Gothic" w:cs="Century Gothic"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2"/>
                <w:sz w:val="16"/>
                <w:szCs w:val="16"/>
              </w:rPr>
              <w:t>the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 incident.</w:t>
            </w:r>
          </w:p>
        </w:tc>
      </w:tr>
    </w:tbl>
    <w:p w14:paraId="32482E8F" w14:textId="77777777" w:rsidR="004D1324" w:rsidRDefault="004D1324">
      <w:pPr>
        <w:kinsoku w:val="0"/>
        <w:overflowPunct w:val="0"/>
        <w:spacing w:before="14" w:line="240" w:lineRule="exact"/>
      </w:pPr>
    </w:p>
    <w:p w14:paraId="162F0176" w14:textId="77777777" w:rsidR="004D1324" w:rsidRDefault="004D1324">
      <w:pPr>
        <w:kinsoku w:val="0"/>
        <w:overflowPunct w:val="0"/>
        <w:spacing w:before="14" w:line="240" w:lineRule="exact"/>
        <w:sectPr w:rsidR="004D1324">
          <w:type w:val="continuous"/>
          <w:pgSz w:w="11910" w:h="16840"/>
          <w:pgMar w:top="0" w:right="460" w:bottom="280" w:left="220" w:header="720" w:footer="720" w:gutter="0"/>
          <w:cols w:space="720" w:equalWidth="0">
            <w:col w:w="11230"/>
          </w:cols>
          <w:noEndnote/>
        </w:sectPr>
      </w:pPr>
    </w:p>
    <w:p w14:paraId="2457D9B8" w14:textId="77777777" w:rsidR="004D1324" w:rsidRDefault="004D1324">
      <w:pPr>
        <w:pStyle w:val="Heading4"/>
        <w:kinsoku w:val="0"/>
        <w:overflowPunct w:val="0"/>
        <w:spacing w:line="102" w:lineRule="exact"/>
        <w:ind w:left="5394" w:right="2307"/>
        <w:jc w:val="center"/>
        <w:rPr>
          <w:b w:val="0"/>
          <w:bCs w:val="0"/>
        </w:rPr>
      </w:pPr>
      <w:r>
        <w:rPr>
          <w:noProof/>
        </w:rPr>
        <w:pict w14:anchorId="5B322B15">
          <v:group id="_x0000_s1053" style="position:absolute;left:0;text-align:left;margin-left:54.6pt;margin-top:212.5pt;width:450.4pt;height:403.7pt;z-index:-18;mso-position-horizontal-relative:page;mso-position-vertical-relative:page" coordorigin="1092,4250" coordsize="9008,8074" o:allowincell="f">
            <v:rect id="_x0000_s1054" style="position:absolute;left:1745;top:4250;width:8360;height:8080;mso-position-horizontal-relative:page;mso-position-vertical-relative:page" o:allowincell="f" filled="f" stroked="f">
              <v:textbox inset="0,0,0,0">
                <w:txbxContent>
                  <w:p w14:paraId="061CA100" w14:textId="77777777" w:rsidR="004D1324" w:rsidRDefault="004D1324">
                    <w:pPr>
                      <w:widowControl/>
                      <w:autoSpaceDE/>
                      <w:autoSpaceDN/>
                      <w:adjustRightInd/>
                      <w:spacing w:line="8080" w:lineRule="atLeast"/>
                    </w:pPr>
                  </w:p>
                  <w:p w14:paraId="13593DAB" w14:textId="77777777" w:rsidR="004D1324" w:rsidRDefault="004D1324"/>
                </w:txbxContent>
              </v:textbox>
            </v:rect>
            <v:shape id="_x0000_s1055" style="position:absolute;left:5650;top:4307;width:4399;height:20" coordsize="4399,20" o:allowincell="f" path="m,hhl4398,e" filled="f" strokeweight=".14181mm">
              <v:path arrowok="t"/>
            </v:shape>
            <v:shape id="_x0000_s1056" style="position:absolute;left:6487;top:6036;width:2082;height:20" coordsize="2082,20" o:allowincell="f" path="m,hhl2081,e" filled="f" strokeweight=".14181mm">
              <v:path arrowok="t"/>
            </v:shape>
            <v:shape id="_x0000_s1057" style="position:absolute;left:1096;top:6182;width:2481;height:20" coordsize="2481,20" o:allowincell="f" path="m,hhl2480,e" filled="f" strokeweight=".14181mm">
              <v:path arrowok="t"/>
            </v:shape>
            <v:shape id="_x0000_s1058" style="position:absolute;left:3626;top:11276;width:4800;height:20" coordsize="4800,20" o:allowincell="f" path="m,hhl4799,e" filled="f" strokeweight=".14181mm">
              <v:path arrowok="t"/>
            </v:shape>
            <w10:wrap anchorx="page" anchory="page"/>
          </v:group>
        </w:pict>
      </w:r>
      <w:r>
        <w:rPr>
          <w:noProof/>
        </w:rPr>
        <w:pict w14:anchorId="2EAB9C86">
          <v:shape id="_x0000_s1059" style="position:absolute;left:0;text-align:left;margin-left:58.9pt;margin-top:6.6pt;width:1pt;height:17.55pt;z-index:-17;mso-position-horizontal-relative:page;mso-position-vertical-relative:text" coordsize="20,351" o:allowincell="f" path="m,hhl,350e" filled="f" strokecolor="#4f81bc" strokeweight=".54325mm">
            <v:path arrowok="t"/>
            <w10:wrap anchorx="page"/>
          </v:shape>
        </w:pict>
      </w:r>
      <w:r>
        <w:rPr>
          <w:noProof/>
        </w:rPr>
        <w:pict w14:anchorId="08A08DA2">
          <v:shape id="_x0000_s1060" type="#_x0000_t202" style="position:absolute;left:0;text-align:left;margin-left:240.35pt;margin-top:230.95pt;width:298.4pt;height:82.1pt;z-index:-9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"/>
                    <w:gridCol w:w="1585"/>
                    <w:gridCol w:w="283"/>
                    <w:gridCol w:w="1844"/>
                    <w:gridCol w:w="283"/>
                    <w:gridCol w:w="1702"/>
                  </w:tblGrid>
                  <w:tr w:rsidR="004D1324" w:rsidRPr="004D1324" w14:paraId="3A540D7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7"/>
                    </w:trPr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147B6C" w14:textId="77777777" w:rsidR="004D1324" w:rsidRPr="004D1324" w:rsidRDefault="004D1324"/>
                    </w:tc>
                    <w:tc>
                      <w:tcPr>
                        <w:tcW w:w="1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CFA1AB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before="1" w:line="194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MEDICAL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7A093F" w14:textId="77777777" w:rsidR="004D1324" w:rsidRPr="004D1324" w:rsidRDefault="004D1324"/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C16D7B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before="1" w:line="194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O&amp;G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91FF59" w14:textId="77777777" w:rsidR="004D1324" w:rsidRPr="004D1324" w:rsidRDefault="004D1324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FDAFF4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before="1" w:line="194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ONCOLOGY</w:t>
                        </w:r>
                      </w:p>
                    </w:tc>
                  </w:tr>
                  <w:tr w:rsidR="004D1324" w:rsidRPr="004D1324" w14:paraId="7297E51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946DCF" w14:textId="77777777" w:rsidR="004D1324" w:rsidRPr="004D1324" w:rsidRDefault="004D1324"/>
                    </w:tc>
                    <w:tc>
                      <w:tcPr>
                        <w:tcW w:w="1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457C28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SURGICAL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B90232" w14:textId="77777777" w:rsidR="004D1324" w:rsidRPr="004D1324" w:rsidRDefault="004D1324"/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95EEB7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PHARMACY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F39EF2" w14:textId="77777777" w:rsidR="004D1324" w:rsidRPr="004D1324" w:rsidRDefault="004D1324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259A29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GERIATRIC</w:t>
                        </w:r>
                      </w:p>
                    </w:tc>
                  </w:tr>
                  <w:tr w:rsidR="004D1324" w:rsidRPr="004D1324" w14:paraId="7DA4995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3DA204" w14:textId="77777777" w:rsidR="004D1324" w:rsidRPr="004D1324" w:rsidRDefault="004D1324"/>
                    </w:tc>
                    <w:tc>
                      <w:tcPr>
                        <w:tcW w:w="1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7D3F80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ORTHOPAEDIC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FA1FB8" w14:textId="77777777" w:rsidR="004D1324" w:rsidRPr="004D1324" w:rsidRDefault="004D1324"/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9F8007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RADIOLOGY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z w:val="16"/>
                            <w:szCs w:val="16"/>
                          </w:rPr>
                          <w:t>&amp;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IMAGING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FF7081" w14:textId="77777777" w:rsidR="004D1324" w:rsidRPr="004D1324" w:rsidRDefault="004D1324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8BB4D2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REHABILITATION</w:t>
                        </w:r>
                      </w:p>
                    </w:tc>
                  </w:tr>
                  <w:tr w:rsidR="004D1324" w:rsidRPr="004D1324" w14:paraId="4F70707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9C1353" w14:textId="77777777" w:rsidR="004D1324" w:rsidRPr="004D1324" w:rsidRDefault="004D1324"/>
                    </w:tc>
                    <w:tc>
                      <w:tcPr>
                        <w:tcW w:w="1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9E13EC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PAEDIATRIC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6F0420" w14:textId="77777777" w:rsidR="004D1324" w:rsidRPr="004D1324" w:rsidRDefault="004D1324"/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FE0CBA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A&amp;E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3B11E3" w14:textId="77777777" w:rsidR="004D1324" w:rsidRPr="004D1324" w:rsidRDefault="004D1324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2A14E6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ICU/</w:t>
                        </w:r>
                        <w:r w:rsidRPr="004D1324">
                          <w:rPr>
                            <w:rFonts w:ascii="Century Gothic" w:hAnsi="Century Gothic" w:cs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CCU</w:t>
                        </w:r>
                      </w:p>
                    </w:tc>
                  </w:tr>
                  <w:tr w:rsidR="004D1324" w:rsidRPr="004D1324" w14:paraId="6E96969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96F51F" w14:textId="77777777" w:rsidR="004D1324" w:rsidRPr="004D1324" w:rsidRDefault="004D1324"/>
                    </w:tc>
                    <w:tc>
                      <w:tcPr>
                        <w:tcW w:w="1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467E13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LABORATORY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5F9A9C" w14:textId="77777777" w:rsidR="004D1324" w:rsidRPr="004D1324" w:rsidRDefault="004D1324"/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BB283D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PSYCHIATRY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0396A2" w14:textId="77777777" w:rsidR="004D1324" w:rsidRPr="004D1324" w:rsidRDefault="004D1324"/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B6A2F5" w14:textId="77777777" w:rsidR="004D1324" w:rsidRPr="004D1324" w:rsidRDefault="004D1324"/>
                    </w:tc>
                  </w:tr>
                  <w:tr w:rsidR="004D1324" w:rsidRPr="004D1324" w14:paraId="26FE51F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1"/>
                    </w:trPr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1C66B1" w14:textId="77777777" w:rsidR="004D1324" w:rsidRPr="004D1324" w:rsidRDefault="004D1324"/>
                    </w:tc>
                    <w:tc>
                      <w:tcPr>
                        <w:tcW w:w="5697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9C5890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 xml:space="preserve">OTHERS: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SPECIFY</w:t>
                        </w:r>
                      </w:p>
                    </w:tc>
                  </w:tr>
                </w:tbl>
                <w:p w14:paraId="059C7AA2" w14:textId="77777777" w:rsidR="004D1324" w:rsidRDefault="004D1324">
                  <w:pPr>
                    <w:kinsoku w:val="0"/>
                    <w:overflowPunct w:val="0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266483C">
          <v:shape id="_x0000_s1061" type="#_x0000_t202" style="position:absolute;left:0;text-align:left;margin-left:54.8pt;margin-top:239.35pt;width:178.2pt;height:31.45pt;z-index:-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0"/>
                    <w:gridCol w:w="1296"/>
                    <w:gridCol w:w="283"/>
                    <w:gridCol w:w="1707"/>
                  </w:tblGrid>
                  <w:tr w:rsidR="004D1324" w:rsidRPr="004D1324" w14:paraId="015BE34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5"/>
                    </w:trPr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E86BD1" w14:textId="77777777" w:rsidR="004D1324" w:rsidRPr="004D1324" w:rsidRDefault="004D1324"/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7D1747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3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INPATIENT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F2DD48" w14:textId="77777777" w:rsidR="004D1324" w:rsidRPr="004D1324" w:rsidRDefault="004D1324"/>
                    </w:tc>
                    <w:tc>
                      <w:tcPr>
                        <w:tcW w:w="17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F1FC880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3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DAY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3"/>
                            <w:sz w:val="16"/>
                            <w:szCs w:val="16"/>
                          </w:rPr>
                          <w:t>CARE</w:t>
                        </w:r>
                      </w:p>
                    </w:tc>
                  </w:tr>
                  <w:tr w:rsidR="004D1324" w:rsidRPr="004D1324" w14:paraId="6E618BB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2B7369" w14:textId="77777777" w:rsidR="004D1324" w:rsidRPr="004D1324" w:rsidRDefault="004D1324"/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F761B5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before="1" w:line="194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OUTPATIENT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6C248A" w14:textId="77777777" w:rsidR="004D1324" w:rsidRPr="004D1324" w:rsidRDefault="004D1324"/>
                    </w:tc>
                    <w:tc>
                      <w:tcPr>
                        <w:tcW w:w="170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EC2760F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before="1" w:line="195" w:lineRule="exact"/>
                          <w:ind w:left="102"/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 xml:space="preserve">OTHERS: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SPECIFY</w:t>
                        </w:r>
                      </w:p>
                      <w:p w14:paraId="2537F292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-----------------------</w:t>
                        </w:r>
                      </w:p>
                    </w:tc>
                  </w:tr>
                  <w:tr w:rsidR="004D1324" w:rsidRPr="004D1324" w14:paraId="7525A52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3948DD" w14:textId="77777777" w:rsidR="004D1324" w:rsidRPr="004D1324" w:rsidRDefault="004D1324"/>
                    </w:tc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AD236C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before="1" w:line="194" w:lineRule="exact"/>
                          <w:ind w:left="104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A&amp;E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34B79B" w14:textId="77777777" w:rsidR="004D1324" w:rsidRPr="004D1324" w:rsidRDefault="004D1324"/>
                    </w:tc>
                    <w:tc>
                      <w:tcPr>
                        <w:tcW w:w="170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5749930" w14:textId="77777777" w:rsidR="004D1324" w:rsidRPr="004D1324" w:rsidRDefault="004D1324"/>
                    </w:tc>
                  </w:tr>
                </w:tbl>
                <w:p w14:paraId="403D6D0F" w14:textId="77777777" w:rsidR="004D1324" w:rsidRDefault="004D1324">
                  <w:pPr>
                    <w:kinsoku w:val="0"/>
                    <w:overflowPunct w:val="0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8EDEB1A">
          <v:shape id="_x0000_s1062" type="#_x0000_t202" style="position:absolute;left:0;text-align:left;margin-left:33.65pt;margin-top:360.1pt;width:525.25pt;height:209.2pt;z-index:-7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2"/>
                    <w:gridCol w:w="10066"/>
                  </w:tblGrid>
                  <w:tr w:rsidR="004D1324" w:rsidRPr="004D1324" w14:paraId="4F6AC7D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091209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05D289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234"/>
                        </w:pPr>
                        <w:proofErr w:type="spellStart"/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Wrong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surgery/procedure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4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–wrong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site,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side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or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patient</w:t>
                        </w:r>
                      </w:p>
                    </w:tc>
                  </w:tr>
                  <w:tr w:rsidR="004D1324" w:rsidRPr="004D1324" w14:paraId="564A921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820096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5D6723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215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ii.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Unintended retained foreign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body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in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patient after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an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operation/procedure</w:t>
                        </w:r>
                      </w:p>
                    </w:tc>
                  </w:tr>
                  <w:tr w:rsidR="004D1324" w:rsidRPr="004D1324" w14:paraId="408DEE9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D3573F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C6CC07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198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iii.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Error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in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transfusion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of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blood/blood products</w:t>
                        </w:r>
                      </w:p>
                    </w:tc>
                  </w:tr>
                  <w:tr w:rsidR="004D1324" w:rsidRPr="004D1324" w14:paraId="32E321F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075D6B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9792AF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184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vi.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Medication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error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(please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fill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in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MERS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form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as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well)</w:t>
                        </w:r>
                      </w:p>
                    </w:tc>
                  </w:tr>
                  <w:tr w:rsidR="004D1324" w:rsidRPr="004D1324" w14:paraId="4324BB0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9B954A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BB226E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203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v.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Patient fall</w:t>
                        </w:r>
                        <w:r w:rsidRPr="004D1324">
                          <w:rPr>
                            <w:rFonts w:ascii="Century Gothic" w:hAnsi="Century Gothic" w:cs="Century Gothic"/>
                            <w:sz w:val="16"/>
                            <w:szCs w:val="16"/>
                          </w:rPr>
                          <w:t xml:space="preserve"> in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 xml:space="preserve"> the</w:t>
                        </w:r>
                        <w:r w:rsidRPr="004D1324">
                          <w:rPr>
                            <w:rFonts w:ascii="Century Gothic" w:hAnsi="Century Gothic" w:cs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facility</w:t>
                        </w:r>
                      </w:p>
                    </w:tc>
                  </w:tr>
                  <w:tr w:rsidR="004D1324" w:rsidRPr="004D1324" w14:paraId="3FEAD11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2849BE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A1F96E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31"/>
                          <w:ind w:left="184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vi.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Obstetric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related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incidents</w:t>
                        </w:r>
                      </w:p>
                    </w:tc>
                  </w:tr>
                  <w:tr w:rsidR="004D1324" w:rsidRPr="004D1324" w14:paraId="4A7B148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5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64615C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F7BF84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31"/>
                          <w:ind w:left="167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vii.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Adverse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outcome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of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clinical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procedure</w:t>
                        </w:r>
                      </w:p>
                    </w:tc>
                  </w:tr>
                  <w:tr w:rsidR="004D1324" w:rsidRPr="004D1324" w14:paraId="123DB63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CF5642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2D0C4D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148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viii.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Pre-hospital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care and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ambulance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service related</w:t>
                        </w:r>
                        <w:proofErr w:type="gramEnd"/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incident</w:t>
                        </w:r>
                      </w:p>
                    </w:tc>
                  </w:tr>
                  <w:tr w:rsidR="004D1324" w:rsidRPr="004D1324" w14:paraId="218460B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8470C9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E7C52E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191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ix.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Radiotherapy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related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incident</w:t>
                        </w:r>
                      </w:p>
                    </w:tc>
                  </w:tr>
                  <w:tr w:rsidR="004D1324" w:rsidRPr="004D1324" w14:paraId="7C63AFE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7EE847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A1D48C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208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x.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Patient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suicide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attempted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suicide</w:t>
                        </w:r>
                      </w:p>
                    </w:tc>
                  </w:tr>
                  <w:tr w:rsidR="004D1324" w:rsidRPr="004D1324" w14:paraId="42D0A08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61630E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21D40D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191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xi.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Patient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discharged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to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wrong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family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members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next-of -kin</w:t>
                        </w:r>
                      </w:p>
                    </w:tc>
                  </w:tr>
                  <w:tr w:rsidR="004D1324" w:rsidRPr="004D1324" w14:paraId="2BCCFC7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AB68E2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E37A05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172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xii.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Assault/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battery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of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patient</w:t>
                        </w:r>
                      </w:p>
                    </w:tc>
                  </w:tr>
                  <w:tr w:rsidR="004D1324" w:rsidRPr="004D1324" w14:paraId="4787436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FD40BB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A9434B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29"/>
                          <w:ind w:left="155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xiii.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Unanticipated Fire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 xml:space="preserve"> –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Fire, flame,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or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unanticipated smoke, heat,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or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flashes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position w:val="1"/>
                            <w:sz w:val="16"/>
                            <w:szCs w:val="16"/>
                          </w:rPr>
                          <w:t>occurring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in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the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position w:val="1"/>
                            <w:sz w:val="16"/>
                            <w:szCs w:val="16"/>
                          </w:rPr>
                          <w:t>facility</w:t>
                        </w:r>
                      </w:p>
                    </w:tc>
                  </w:tr>
                  <w:tr w:rsidR="004D1324" w:rsidRPr="004D1324" w14:paraId="760AFE7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3"/>
                    </w:trPr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309D62" w14:textId="77777777" w:rsidR="004D1324" w:rsidRPr="004D1324" w:rsidRDefault="004D1324"/>
                    </w:tc>
                    <w:tc>
                      <w:tcPr>
                        <w:tcW w:w="10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127479" w14:textId="77777777" w:rsidR="004D1324" w:rsidRPr="004D1324" w:rsidRDefault="004D1324">
                        <w:pPr>
                          <w:pStyle w:val="TableParagraph"/>
                          <w:tabs>
                            <w:tab w:val="left" w:pos="668"/>
                          </w:tabs>
                          <w:kinsoku w:val="0"/>
                          <w:overflowPunct w:val="0"/>
                          <w:spacing w:before="63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xiv.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ab/>
                        </w:r>
                        <w:r w:rsidRPr="004D1324">
                          <w:rPr>
                            <w:rFonts w:ascii="Century Gothic" w:hAnsi="Century Gothic" w:cs="Century Gothic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Others </w:t>
                        </w:r>
                        <w:r w:rsidRPr="004D1324">
                          <w:rPr>
                            <w:rFonts w:ascii="Century Gothic" w:hAnsi="Century Gothic" w:cs="Century Gothic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 xml:space="preserve">type </w:t>
                        </w:r>
                        <w:r w:rsidRPr="004D1324">
                          <w:rPr>
                            <w:rFonts w:ascii="Century Gothic" w:hAnsi="Century Gothic" w:cs="Century Gothic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of</w:t>
                        </w:r>
                        <w:r w:rsidRPr="004D1324">
                          <w:rPr>
                            <w:rFonts w:ascii="Century Gothic" w:hAnsi="Century Gothic" w:cs="Century Gothic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4D1324">
                          <w:rPr>
                            <w:rFonts w:ascii="Century Gothic" w:hAnsi="Century Gothic" w:cs="Century Gothic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incident</w:t>
                        </w:r>
                        <w:r w:rsidRPr="004D1324">
                          <w:rPr>
                            <w:rFonts w:ascii="Century Gothic" w:hAnsi="Century Gothic" w:cs="Century Gothic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position w:val="1"/>
                            <w:sz w:val="16"/>
                            <w:szCs w:val="16"/>
                          </w:rPr>
                          <w:t>:</w:t>
                        </w:r>
                        <w:proofErr w:type="gramEnd"/>
                      </w:p>
                    </w:tc>
                  </w:tr>
                </w:tbl>
                <w:p w14:paraId="1ED08056" w14:textId="77777777" w:rsidR="004D1324" w:rsidRDefault="004D1324">
                  <w:pPr>
                    <w:kinsoku w:val="0"/>
                    <w:overflowPunct w:val="0"/>
                  </w:pPr>
                </w:p>
              </w:txbxContent>
            </v:textbox>
            <w10:wrap anchorx="page" anchory="page"/>
          </v:shape>
        </w:pict>
      </w:r>
      <w:r>
        <w:t>PATIENT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UNIT</w:t>
      </w:r>
    </w:p>
    <w:p w14:paraId="5948371E" w14:textId="77777777" w:rsidR="004D1324" w:rsidRDefault="004D1324">
      <w:pPr>
        <w:pStyle w:val="BodyText"/>
        <w:tabs>
          <w:tab w:val="left" w:pos="3087"/>
        </w:tabs>
        <w:kinsoku w:val="0"/>
        <w:overflowPunct w:val="0"/>
        <w:spacing w:line="248" w:lineRule="exact"/>
        <w:ind w:left="5853" w:hanging="4633"/>
        <w:rPr>
          <w:color w:val="000000"/>
        </w:rPr>
      </w:pPr>
      <w:r>
        <w:rPr>
          <w:rFonts w:ascii="Cambria" w:hAnsi="Cambria" w:cs="Cambria"/>
          <w:color w:val="365F91"/>
          <w:sz w:val="26"/>
          <w:szCs w:val="26"/>
        </w:rPr>
        <w:t>1</w:t>
      </w:r>
      <w:r>
        <w:rPr>
          <w:rFonts w:ascii="Cambria" w:hAnsi="Cambria" w:cs="Cambria"/>
          <w:color w:val="365F91"/>
          <w:sz w:val="26"/>
          <w:szCs w:val="26"/>
        </w:rPr>
        <w:tab/>
      </w:r>
      <w:r>
        <w:rPr>
          <w:color w:val="000000"/>
          <w:spacing w:val="-1"/>
          <w:position w:val="1"/>
        </w:rPr>
        <w:t>MEDICAL</w:t>
      </w:r>
      <w:r>
        <w:rPr>
          <w:color w:val="000000"/>
          <w:spacing w:val="-4"/>
          <w:position w:val="1"/>
        </w:rPr>
        <w:t xml:space="preserve"> </w:t>
      </w:r>
      <w:r>
        <w:rPr>
          <w:color w:val="000000"/>
          <w:spacing w:val="-1"/>
          <w:position w:val="1"/>
        </w:rPr>
        <w:t>CARE</w:t>
      </w:r>
      <w:r>
        <w:rPr>
          <w:color w:val="000000"/>
          <w:spacing w:val="-3"/>
          <w:position w:val="1"/>
        </w:rPr>
        <w:t xml:space="preserve"> </w:t>
      </w:r>
      <w:r>
        <w:rPr>
          <w:color w:val="000000"/>
          <w:spacing w:val="-1"/>
          <w:position w:val="1"/>
        </w:rPr>
        <w:t>QUALITY</w:t>
      </w:r>
      <w:r>
        <w:rPr>
          <w:color w:val="000000"/>
          <w:position w:val="1"/>
        </w:rPr>
        <w:t xml:space="preserve"> </w:t>
      </w:r>
      <w:r>
        <w:rPr>
          <w:color w:val="000000"/>
          <w:spacing w:val="-1"/>
          <w:position w:val="1"/>
        </w:rPr>
        <w:t>SECTION,</w:t>
      </w:r>
      <w:r>
        <w:rPr>
          <w:color w:val="000000"/>
          <w:spacing w:val="-4"/>
          <w:position w:val="1"/>
        </w:rPr>
        <w:t xml:space="preserve"> </w:t>
      </w:r>
      <w:r>
        <w:rPr>
          <w:color w:val="000000"/>
          <w:spacing w:val="-1"/>
          <w:position w:val="1"/>
        </w:rPr>
        <w:t>MEDICAL</w:t>
      </w:r>
      <w:r>
        <w:rPr>
          <w:color w:val="000000"/>
          <w:spacing w:val="-3"/>
          <w:position w:val="1"/>
        </w:rPr>
        <w:t xml:space="preserve"> </w:t>
      </w:r>
      <w:r>
        <w:rPr>
          <w:color w:val="000000"/>
          <w:spacing w:val="-1"/>
          <w:position w:val="1"/>
        </w:rPr>
        <w:t>DEVELOPMENT</w:t>
      </w:r>
      <w:r>
        <w:rPr>
          <w:color w:val="000000"/>
          <w:spacing w:val="-4"/>
          <w:position w:val="1"/>
        </w:rPr>
        <w:t xml:space="preserve"> </w:t>
      </w:r>
      <w:r>
        <w:rPr>
          <w:color w:val="000000"/>
          <w:spacing w:val="-1"/>
          <w:position w:val="1"/>
        </w:rPr>
        <w:t>DIVISION,</w:t>
      </w:r>
      <w:r>
        <w:rPr>
          <w:color w:val="000000"/>
          <w:spacing w:val="-6"/>
          <w:position w:val="1"/>
        </w:rPr>
        <w:t xml:space="preserve"> </w:t>
      </w:r>
      <w:r>
        <w:rPr>
          <w:color w:val="000000"/>
          <w:spacing w:val="-1"/>
          <w:position w:val="1"/>
        </w:rPr>
        <w:t>MINISTRY OF</w:t>
      </w:r>
      <w:r>
        <w:rPr>
          <w:color w:val="000000"/>
          <w:spacing w:val="-4"/>
          <w:position w:val="1"/>
        </w:rPr>
        <w:t xml:space="preserve"> </w:t>
      </w:r>
      <w:r>
        <w:rPr>
          <w:color w:val="000000"/>
          <w:spacing w:val="-2"/>
          <w:position w:val="1"/>
        </w:rPr>
        <w:t>HEALTH</w:t>
      </w:r>
      <w:r>
        <w:rPr>
          <w:color w:val="000000"/>
          <w:spacing w:val="-1"/>
          <w:position w:val="1"/>
        </w:rPr>
        <w:t xml:space="preserve"> </w:t>
      </w:r>
      <w:r>
        <w:rPr>
          <w:color w:val="000000"/>
          <w:position w:val="1"/>
        </w:rPr>
        <w:t>MALAYSIA</w:t>
      </w:r>
    </w:p>
    <w:p w14:paraId="42775A7B" w14:textId="77777777" w:rsidR="004D1324" w:rsidRDefault="004D1324">
      <w:pPr>
        <w:pStyle w:val="BodyText"/>
        <w:kinsoku w:val="0"/>
        <w:overflowPunct w:val="0"/>
        <w:spacing w:line="136" w:lineRule="exact"/>
        <w:ind w:left="5394" w:right="2304"/>
        <w:jc w:val="center"/>
      </w:pPr>
      <w:r>
        <w:t>2017</w:t>
      </w:r>
    </w:p>
    <w:p w14:paraId="77D6FFB1" w14:textId="77777777" w:rsidR="004D1324" w:rsidRDefault="004D1324">
      <w:pPr>
        <w:pStyle w:val="Heading1"/>
        <w:kinsoku w:val="0"/>
        <w:overflowPunct w:val="0"/>
        <w:spacing w:before="188"/>
        <w:ind w:left="1220"/>
        <w:rPr>
          <w:b w:val="0"/>
          <w:bCs w:val="0"/>
          <w:color w:val="000000"/>
        </w:rPr>
      </w:pPr>
      <w:r>
        <w:rPr>
          <w:b w:val="0"/>
          <w:bCs w:val="0"/>
        </w:rPr>
        <w:br w:type="column"/>
      </w:r>
      <w:r>
        <w:rPr>
          <w:color w:val="585858"/>
        </w:rPr>
        <w:t>SULIT</w:t>
      </w:r>
    </w:p>
    <w:p w14:paraId="0E1C0F6E" w14:textId="77777777" w:rsidR="004D1324" w:rsidRDefault="004D1324">
      <w:pPr>
        <w:pStyle w:val="Heading1"/>
        <w:kinsoku w:val="0"/>
        <w:overflowPunct w:val="0"/>
        <w:spacing w:before="188"/>
        <w:ind w:left="1220"/>
        <w:rPr>
          <w:b w:val="0"/>
          <w:bCs w:val="0"/>
          <w:color w:val="000000"/>
        </w:rPr>
        <w:sectPr w:rsidR="004D1324">
          <w:type w:val="continuous"/>
          <w:pgSz w:w="11910" w:h="16840"/>
          <w:pgMar w:top="0" w:right="460" w:bottom="280" w:left="220" w:header="720" w:footer="720" w:gutter="0"/>
          <w:cols w:num="2" w:space="720" w:equalWidth="0">
            <w:col w:w="8885" w:space="160"/>
            <w:col w:w="2185"/>
          </w:cols>
          <w:noEndnote/>
        </w:sectPr>
      </w:pPr>
    </w:p>
    <w:p w14:paraId="6588B89D" w14:textId="77777777" w:rsidR="004D1324" w:rsidRDefault="004D1324">
      <w:pPr>
        <w:kinsoku w:val="0"/>
        <w:overflowPunct w:val="0"/>
        <w:spacing w:before="128"/>
        <w:ind w:left="216"/>
        <w:rPr>
          <w:color w:val="000000"/>
        </w:rPr>
      </w:pPr>
      <w:r>
        <w:rPr>
          <w:noProof/>
        </w:rPr>
        <w:lastRenderedPageBreak/>
        <w:pict w14:anchorId="5A614552">
          <v:shape id="_x0000_s1063" type="#_x0000_t202" style="position:absolute;left:0;text-align:left;margin-left:118.75pt;margin-top:62.8pt;width:444.4pt;height:80.65pt;z-index:-4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"/>
                    <w:gridCol w:w="8587"/>
                  </w:tblGrid>
                  <w:tr w:rsidR="004D1324" w:rsidRPr="004D1324" w14:paraId="546C15B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2B48A6" w14:textId="77777777" w:rsidR="004D1324" w:rsidRPr="004D1324" w:rsidRDefault="004D1324"/>
                    </w:tc>
                    <w:tc>
                      <w:tcPr>
                        <w:tcW w:w="8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8EF57A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219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8"/>
                            <w:szCs w:val="18"/>
                          </w:rPr>
                          <w:t>NONE</w:t>
                        </w:r>
                      </w:p>
                    </w:tc>
                  </w:tr>
                  <w:tr w:rsidR="004D1324" w:rsidRPr="004D1324" w14:paraId="1030DF1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8B24B7" w14:textId="77777777" w:rsidR="004D1324" w:rsidRPr="004D1324" w:rsidRDefault="004D1324"/>
                    </w:tc>
                    <w:tc>
                      <w:tcPr>
                        <w:tcW w:w="8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0C62A3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219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MILD</w:t>
                        </w:r>
                      </w:p>
                    </w:tc>
                  </w:tr>
                  <w:tr w:rsidR="004D1324" w:rsidRPr="004D1324" w14:paraId="27BE6B9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EBEB1F" w14:textId="77777777" w:rsidR="004D1324" w:rsidRPr="004D1324" w:rsidRDefault="004D1324"/>
                    </w:tc>
                    <w:tc>
                      <w:tcPr>
                        <w:tcW w:w="8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A7D5B6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219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MODERATE</w:t>
                        </w:r>
                      </w:p>
                    </w:tc>
                  </w:tr>
                  <w:tr w:rsidR="004D1324" w:rsidRPr="004D1324" w14:paraId="0B9EDE9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32CD88" w14:textId="77777777" w:rsidR="004D1324" w:rsidRPr="004D1324" w:rsidRDefault="004D1324"/>
                    </w:tc>
                    <w:tc>
                      <w:tcPr>
                        <w:tcW w:w="8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03CB65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219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SEVERE</w:t>
                        </w:r>
                      </w:p>
                    </w:tc>
                  </w:tr>
                  <w:tr w:rsidR="004D1324" w:rsidRPr="004D1324" w14:paraId="79AA2E0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5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CE65A0" w14:textId="77777777" w:rsidR="004D1324" w:rsidRPr="004D1324" w:rsidRDefault="004D1324"/>
                    </w:tc>
                    <w:tc>
                      <w:tcPr>
                        <w:tcW w:w="8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1DA75B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219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8"/>
                            <w:szCs w:val="18"/>
                          </w:rPr>
                          <w:t>DEATH</w:t>
                        </w:r>
                      </w:p>
                    </w:tc>
                  </w:tr>
                  <w:tr w:rsidR="004D1324" w:rsidRPr="004D1324" w14:paraId="5EAF63B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B529A0" w14:textId="77777777" w:rsidR="004D1324" w:rsidRPr="004D1324" w:rsidRDefault="004D1324"/>
                    </w:tc>
                    <w:tc>
                      <w:tcPr>
                        <w:tcW w:w="8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0A997F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219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CURRENTLY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CANNOT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BE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DETERMINED</w:t>
                        </w:r>
                      </w:p>
                    </w:tc>
                  </w:tr>
                </w:tbl>
                <w:p w14:paraId="099167BC" w14:textId="77777777" w:rsidR="004D1324" w:rsidRDefault="004D1324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>
        <w:rPr>
          <w:b/>
          <w:bCs/>
          <w:color w:val="585858"/>
        </w:rPr>
        <w:t>SULIT</w:t>
      </w:r>
    </w:p>
    <w:p w14:paraId="491F4E14" w14:textId="77777777" w:rsidR="004D1324" w:rsidRDefault="004D1324">
      <w:pPr>
        <w:pStyle w:val="Heading2"/>
        <w:kinsoku w:val="0"/>
        <w:overflowPunct w:val="0"/>
        <w:ind w:left="216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IR</w:t>
      </w:r>
      <w:r>
        <w:rPr>
          <w:spacing w:val="-9"/>
        </w:rPr>
        <w:t xml:space="preserve"> </w:t>
      </w:r>
      <w:r>
        <w:rPr>
          <w:spacing w:val="-1"/>
        </w:rPr>
        <w:t>2.0/2017</w:t>
      </w:r>
    </w:p>
    <w:p w14:paraId="51033672" w14:textId="77777777" w:rsidR="004D1324" w:rsidRDefault="004D1324">
      <w:pPr>
        <w:pStyle w:val="Heading2"/>
        <w:kinsoku w:val="0"/>
        <w:overflowPunct w:val="0"/>
        <w:ind w:left="216"/>
        <w:sectPr w:rsidR="004D1324">
          <w:pgSz w:w="11910" w:h="16840"/>
          <w:pgMar w:top="140" w:right="440" w:bottom="280" w:left="460" w:header="720" w:footer="720" w:gutter="0"/>
          <w:cols w:num="2" w:space="720" w:equalWidth="0">
            <w:col w:w="938" w:space="8779"/>
            <w:col w:w="1293"/>
          </w:cols>
          <w:noEndnote/>
        </w:sectPr>
      </w:pPr>
    </w:p>
    <w:p w14:paraId="034CA3CF" w14:textId="77777777" w:rsidR="004D1324" w:rsidRDefault="004D1324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35015C" w14:textId="77777777" w:rsidR="004D1324" w:rsidRDefault="004D1324">
      <w:pPr>
        <w:kinsoku w:val="0"/>
        <w:overflowPunct w:val="0"/>
        <w:spacing w:before="9" w:line="220" w:lineRule="exact"/>
        <w:rPr>
          <w:sz w:val="22"/>
          <w:szCs w:val="2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4"/>
        <w:gridCol w:w="8407"/>
      </w:tblGrid>
      <w:tr w:rsidR="004D1324" w:rsidRPr="004D1324" w14:paraId="0E542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0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281F300" w14:textId="77777777" w:rsidR="004D1324" w:rsidRPr="004D1324" w:rsidRDefault="004D1324">
            <w:pPr>
              <w:pStyle w:val="TableParagraph"/>
              <w:kinsoku w:val="0"/>
              <w:overflowPunct w:val="0"/>
              <w:spacing w:before="24"/>
              <w:ind w:left="102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PATIENT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OUTCOME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2"/>
                <w:sz w:val="18"/>
                <w:szCs w:val="18"/>
              </w:rPr>
              <w:t>(please</w:t>
            </w:r>
            <w:r w:rsidRPr="004D1324">
              <w:rPr>
                <w:rFonts w:ascii="Century Gothic" w:hAnsi="Century Gothic" w:cs="Century Gothic"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tick</w:t>
            </w:r>
            <w:r w:rsidRPr="004D1324">
              <w:rPr>
                <w:rFonts w:ascii="Century Gothic" w:hAnsi="Century Gothic" w:cs="Century Gothic"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one)</w:t>
            </w:r>
            <w:r w:rsidRPr="004D1324">
              <w:rPr>
                <w:rFonts w:ascii="Century Gothic" w:hAnsi="Century Gothic" w:cs="Century Gothic"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&amp;</w:t>
            </w:r>
            <w:r w:rsidRPr="004D1324">
              <w:rPr>
                <w:rFonts w:ascii="Century Gothic" w:hAnsi="Century Gothic" w:cs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IMMEDIATE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ACTION</w:t>
            </w:r>
            <w:r w:rsidRPr="004D1324">
              <w:rPr>
                <w:rFonts w:ascii="Century Gothic" w:hAnsi="Century Gothic" w:cs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–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ONLY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FOR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ACTUAL</w:t>
            </w:r>
            <w:r w:rsidRPr="004D1324">
              <w:rPr>
                <w:rFonts w:ascii="Century Gothic" w:hAnsi="Century Gothic" w:cs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INCIDENT</w:t>
            </w:r>
          </w:p>
        </w:tc>
      </w:tr>
      <w:tr w:rsidR="004D1324" w:rsidRPr="004D1324" w14:paraId="7D3AC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</w:trPr>
        <w:tc>
          <w:tcPr>
            <w:tcW w:w="10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7A21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04D21D75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0BC0C056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7C9F6ADF" w14:textId="77777777" w:rsidR="004D1324" w:rsidRPr="004D1324" w:rsidRDefault="004D1324">
            <w:pPr>
              <w:pStyle w:val="TableParagraph"/>
              <w:kinsoku w:val="0"/>
              <w:overflowPunct w:val="0"/>
              <w:spacing w:before="1" w:line="180" w:lineRule="exact"/>
              <w:rPr>
                <w:sz w:val="18"/>
                <w:szCs w:val="18"/>
              </w:rPr>
            </w:pPr>
          </w:p>
          <w:p w14:paraId="0AD3DFBB" w14:textId="77777777" w:rsidR="004D1324" w:rsidRPr="004D1324" w:rsidRDefault="004D1324">
            <w:pPr>
              <w:pStyle w:val="TableParagraph"/>
              <w:tabs>
                <w:tab w:val="left" w:pos="531"/>
              </w:tabs>
              <w:kinsoku w:val="0"/>
              <w:overflowPunct w:val="0"/>
              <w:spacing w:line="176" w:lineRule="auto"/>
              <w:ind w:left="404" w:right="9286" w:hanging="245"/>
            </w:pPr>
            <w:r w:rsidRPr="004D1324">
              <w:rPr>
                <w:rFonts w:ascii="Century Gothic" w:hAnsi="Century Gothic" w:cs="Century Gothic"/>
                <w:position w:val="-8"/>
                <w:sz w:val="18"/>
                <w:szCs w:val="18"/>
              </w:rPr>
              <w:t>8.</w:t>
            </w:r>
            <w:r w:rsidRPr="004D1324">
              <w:rPr>
                <w:rFonts w:ascii="Century Gothic" w:hAnsi="Century Gothic" w:cs="Century Gothic"/>
                <w:position w:val="-8"/>
                <w:sz w:val="18"/>
                <w:szCs w:val="18"/>
              </w:rPr>
              <w:tab/>
            </w:r>
            <w:r w:rsidRPr="004D1324">
              <w:rPr>
                <w:rFonts w:ascii="Century Gothic" w:hAnsi="Century Gothic" w:cs="Century Gothic"/>
                <w:position w:val="-8"/>
                <w:sz w:val="18"/>
                <w:szCs w:val="18"/>
              </w:rPr>
              <w:tab/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OUTCOME</w:t>
            </w:r>
            <w:r w:rsidRPr="004D1324">
              <w:rPr>
                <w:rFonts w:ascii="Century Gothic" w:hAnsi="Century Gothic" w:cs="Century Gothic"/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INCIDENT</w:t>
            </w:r>
          </w:p>
        </w:tc>
      </w:tr>
      <w:tr w:rsidR="004D1324" w:rsidRPr="004D1324" w14:paraId="6B4AE2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9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39C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5296DB37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0064BB21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336B94EA" w14:textId="77777777" w:rsidR="004D1324" w:rsidRPr="004D1324" w:rsidRDefault="004D1324">
            <w:pPr>
              <w:pStyle w:val="TableParagraph"/>
              <w:kinsoku w:val="0"/>
              <w:overflowPunct w:val="0"/>
              <w:spacing w:before="6" w:line="220" w:lineRule="exact"/>
              <w:rPr>
                <w:sz w:val="22"/>
                <w:szCs w:val="22"/>
              </w:rPr>
            </w:pPr>
          </w:p>
          <w:p w14:paraId="413CAA21" w14:textId="77777777" w:rsidR="004D1324" w:rsidRPr="004D1324" w:rsidRDefault="004D1324">
            <w:pPr>
              <w:pStyle w:val="TableParagraph"/>
              <w:kinsoku w:val="0"/>
              <w:overflowPunct w:val="0"/>
              <w:ind w:left="303" w:right="173" w:hanging="202"/>
            </w:pPr>
            <w:r w:rsidRPr="004D1324">
              <w:rPr>
                <w:rFonts w:ascii="Century Gothic" w:hAnsi="Century Gothic" w:cs="Century Gothic"/>
                <w:sz w:val="18"/>
                <w:szCs w:val="18"/>
              </w:rPr>
              <w:t>9.</w:t>
            </w:r>
            <w:r w:rsidRPr="004D1324">
              <w:rPr>
                <w:rFonts w:ascii="Century Gothic" w:hAnsi="Century Gothic" w:cs="Century Gothic"/>
                <w:spacing w:val="-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IMMEDIATE</w:t>
            </w:r>
            <w:r w:rsidRPr="004D1324">
              <w:rPr>
                <w:rFonts w:ascii="Century Gothic" w:hAnsi="Century Gothic" w:cs="Century Gothic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ACTION</w:t>
            </w:r>
            <w:r w:rsidRPr="004D1324">
              <w:rPr>
                <w:rFonts w:ascii="Century Gothic" w:hAnsi="Century Gothic" w:cs="Century Gothic"/>
                <w:b/>
                <w:bCs/>
                <w:spacing w:val="25"/>
                <w:w w:val="9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FOLLOWING</w:t>
            </w:r>
            <w:r w:rsidRPr="004D1324">
              <w:rPr>
                <w:rFonts w:ascii="Century Gothic" w:hAnsi="Century Gothic" w:cs="Century Gothic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INCIDENT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8309" w14:textId="77777777" w:rsidR="004D1324" w:rsidRPr="004D1324" w:rsidRDefault="004D1324"/>
        </w:tc>
      </w:tr>
      <w:tr w:rsidR="004D1324" w:rsidRPr="004D1324" w14:paraId="447F83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10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2D8DC13" w14:textId="77777777" w:rsidR="004D1324" w:rsidRPr="004D1324" w:rsidRDefault="004D1324">
            <w:pPr>
              <w:pStyle w:val="TableParagraph"/>
              <w:kinsoku w:val="0"/>
              <w:overflowPunct w:val="0"/>
              <w:spacing w:line="220" w:lineRule="exact"/>
              <w:ind w:left="102"/>
            </w:pP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REPORTED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BY</w:t>
            </w:r>
          </w:p>
        </w:tc>
      </w:tr>
      <w:tr w:rsidR="004D1324" w:rsidRPr="004D1324" w14:paraId="75605B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5"/>
        </w:trPr>
        <w:tc>
          <w:tcPr>
            <w:tcW w:w="10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1F82" w14:textId="77777777" w:rsidR="004D1324" w:rsidRPr="004D1324" w:rsidRDefault="004D1324">
            <w:pPr>
              <w:pStyle w:val="TableParagraph"/>
              <w:tabs>
                <w:tab w:val="left" w:pos="4991"/>
              </w:tabs>
              <w:kinsoku w:val="0"/>
              <w:overflowPunct w:val="0"/>
              <w:spacing w:before="2" w:line="390" w:lineRule="atLeast"/>
              <w:ind w:left="4987" w:right="3857" w:hanging="4885"/>
              <w:rPr>
                <w:rFonts w:ascii="Century Gothic" w:hAnsi="Century Gothic" w:cs="Century Gothic"/>
                <w:spacing w:val="-1"/>
                <w:sz w:val="16"/>
                <w:szCs w:val="16"/>
              </w:rPr>
            </w:pP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 xml:space="preserve">10.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DESIGNATION</w:t>
            </w:r>
            <w:proofErr w:type="gramStart"/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: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44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(</w:t>
            </w:r>
            <w:proofErr w:type="gramEnd"/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please tick</w:t>
            </w:r>
            <w:r w:rsidRPr="004D1324">
              <w:rPr>
                <w:rFonts w:ascii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>one)</w:t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ab/>
            </w:r>
            <w:r w:rsidRPr="004D1324">
              <w:rPr>
                <w:rFonts w:ascii="Century Gothic" w:hAnsi="Century Gothic" w:cs="Century Gothic"/>
                <w:sz w:val="16"/>
                <w:szCs w:val="16"/>
              </w:rPr>
              <w:tab/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SIGNATURE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REPORTER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:</w:t>
            </w:r>
            <w:r w:rsidRPr="004D1324">
              <w:rPr>
                <w:rFonts w:ascii="Century Gothic" w:hAnsi="Century Gothic" w:cs="Century Gothic"/>
                <w:spacing w:val="3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NAME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:</w:t>
            </w:r>
          </w:p>
          <w:p w14:paraId="0C6AB9A3" w14:textId="77777777" w:rsidR="004D1324" w:rsidRPr="004D1324" w:rsidRDefault="004D1324">
            <w:pPr>
              <w:pStyle w:val="TableParagraph"/>
              <w:kinsoku w:val="0"/>
              <w:overflowPunct w:val="0"/>
              <w:ind w:right="378"/>
              <w:jc w:val="center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DATE</w:t>
            </w:r>
            <w:r w:rsidRPr="004D1324">
              <w:rPr>
                <w:rFonts w:ascii="Century Gothic" w:hAnsi="Century Gothic" w:cs="Century Gothic"/>
                <w:spacing w:val="-1"/>
                <w:sz w:val="16"/>
                <w:szCs w:val="16"/>
              </w:rPr>
              <w:t>:</w:t>
            </w:r>
          </w:p>
        </w:tc>
      </w:tr>
      <w:tr w:rsidR="004D1324" w:rsidRPr="004D1324" w14:paraId="30E54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10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CB5AE1D" w14:textId="77777777" w:rsidR="004D1324" w:rsidRPr="004D1324" w:rsidRDefault="004D1324">
            <w:pPr>
              <w:pStyle w:val="TableParagraph"/>
              <w:kinsoku w:val="0"/>
              <w:overflowPunct w:val="0"/>
              <w:spacing w:before="95"/>
              <w:ind w:left="102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Note: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As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 part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of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good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leadership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and clinical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governance,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>please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inform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>the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incident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to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your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Head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6"/>
                <w:szCs w:val="16"/>
              </w:rPr>
              <w:t>of Department(s) immediately.</w:t>
            </w:r>
          </w:p>
        </w:tc>
      </w:tr>
    </w:tbl>
    <w:p w14:paraId="65F440D4" w14:textId="77777777" w:rsidR="004D1324" w:rsidRDefault="004D1324">
      <w:pPr>
        <w:kinsoku w:val="0"/>
        <w:overflowPunct w:val="0"/>
        <w:spacing w:before="7" w:line="100" w:lineRule="exact"/>
        <w:rPr>
          <w:sz w:val="10"/>
          <w:szCs w:val="10"/>
        </w:rPr>
      </w:pPr>
    </w:p>
    <w:p w14:paraId="6667F9FA" w14:textId="77777777" w:rsidR="004D1324" w:rsidRDefault="004D1324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EDDA6A" w14:textId="77777777" w:rsidR="004D1324" w:rsidRDefault="004D1324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8"/>
        <w:gridCol w:w="7243"/>
      </w:tblGrid>
      <w:tr w:rsidR="004D1324" w:rsidRPr="004D1324" w14:paraId="18BA1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68E0F23E" w14:textId="77777777" w:rsidR="004D1324" w:rsidRPr="004D1324" w:rsidRDefault="004D1324">
            <w:pPr>
              <w:pStyle w:val="TableParagraph"/>
              <w:kinsoku w:val="0"/>
              <w:overflowPunct w:val="0"/>
              <w:spacing w:before="65"/>
              <w:ind w:left="102"/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SECTION</w:t>
            </w:r>
            <w:r w:rsidRPr="004D1324">
              <w:rPr>
                <w:rFonts w:ascii="Century Gothic" w:hAnsi="Century Gothic" w:cs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B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:</w:t>
            </w:r>
            <w:proofErr w:type="gramEnd"/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TO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BE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COMPLETED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BY</w:t>
            </w:r>
            <w:r w:rsidRPr="004D1324">
              <w:rPr>
                <w:rFonts w:ascii="Century Gothic" w:hAnsi="Century Gothic" w:cs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THE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RISK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MANAGER/</w:t>
            </w:r>
            <w:r w:rsidRPr="004D1324">
              <w:rPr>
                <w:rFonts w:ascii="Century Gothic" w:hAnsi="Century Gothic" w:cs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QUALITY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MANAGER</w:t>
            </w:r>
            <w:r w:rsidRPr="004D1324"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HOSPITAL</w:t>
            </w:r>
          </w:p>
        </w:tc>
      </w:tr>
      <w:tr w:rsidR="004D1324" w:rsidRPr="004D1324" w14:paraId="6ECACE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E811" w14:textId="77777777" w:rsidR="004D1324" w:rsidRPr="004D1324" w:rsidRDefault="004D1324">
            <w:pPr>
              <w:pStyle w:val="TableParagraph"/>
              <w:kinsoku w:val="0"/>
              <w:overflowPunct w:val="0"/>
              <w:spacing w:before="2" w:line="150" w:lineRule="exact"/>
              <w:rPr>
                <w:sz w:val="15"/>
                <w:szCs w:val="15"/>
              </w:rPr>
            </w:pPr>
          </w:p>
          <w:p w14:paraId="67A2B5E1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6828738B" w14:textId="77777777" w:rsidR="004D1324" w:rsidRPr="004D1324" w:rsidRDefault="004D1324">
            <w:pPr>
              <w:pStyle w:val="ListParagraph"/>
              <w:numPr>
                <w:ilvl w:val="0"/>
                <w:numId w:val="1"/>
              </w:numPr>
              <w:tabs>
                <w:tab w:val="left" w:pos="302"/>
              </w:tabs>
              <w:kinsoku w:val="0"/>
              <w:overflowPunct w:val="0"/>
              <w:ind w:hanging="199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ACTION</w:t>
            </w:r>
            <w:r w:rsidRPr="004D1324">
              <w:rPr>
                <w:rFonts w:ascii="Century Gothic" w:hAnsi="Century Gothic" w:cs="Century Gothic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TAKEN:</w:t>
            </w:r>
          </w:p>
          <w:p w14:paraId="72E59088" w14:textId="77777777" w:rsidR="004D1324" w:rsidRPr="004D1324" w:rsidRDefault="004D1324">
            <w:pPr>
              <w:pStyle w:val="TableParagraph"/>
              <w:kinsoku w:val="0"/>
              <w:overflowPunct w:val="0"/>
              <w:spacing w:before="19" w:line="200" w:lineRule="exact"/>
              <w:rPr>
                <w:sz w:val="20"/>
                <w:szCs w:val="20"/>
              </w:rPr>
            </w:pPr>
          </w:p>
          <w:p w14:paraId="6BE6A6F7" w14:textId="77777777" w:rsidR="004D1324" w:rsidRPr="004D1324" w:rsidRDefault="004D1324">
            <w:pPr>
              <w:pStyle w:val="TableParagraph"/>
              <w:kinsoku w:val="0"/>
              <w:overflowPunct w:val="0"/>
              <w:ind w:left="291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Mandatory</w:t>
            </w:r>
            <w:r w:rsidRPr="004D1324">
              <w:rPr>
                <w:rFonts w:ascii="Century Gothic" w:hAnsi="Century Gothic" w:cs="Century Gothic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Root</w:t>
            </w:r>
            <w:r w:rsidRPr="004D1324">
              <w:rPr>
                <w:rFonts w:ascii="Century Gothic" w:hAnsi="Century Gothic" w:cs="Century Gothic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Cause</w:t>
            </w:r>
            <w:r w:rsidRPr="004D1324">
              <w:rPr>
                <w:rFonts w:ascii="Century Gothic" w:hAnsi="Century Gothic" w:cs="Century Gothic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Analysis:</w:t>
            </w:r>
          </w:p>
          <w:p w14:paraId="0AA051C9" w14:textId="77777777" w:rsidR="004D1324" w:rsidRPr="004D1324" w:rsidRDefault="004D1324">
            <w:pPr>
              <w:pStyle w:val="Heading3"/>
              <w:numPr>
                <w:ilvl w:val="1"/>
                <w:numId w:val="1"/>
              </w:numPr>
              <w:tabs>
                <w:tab w:val="left" w:pos="505"/>
              </w:tabs>
              <w:kinsoku w:val="0"/>
              <w:overflowPunct w:val="0"/>
              <w:ind w:right="447" w:hanging="202"/>
              <w:rPr>
                <w:i w:val="0"/>
                <w:iCs w:val="0"/>
              </w:rPr>
            </w:pPr>
            <w:r w:rsidRPr="004D1324">
              <w:rPr>
                <w:spacing w:val="-1"/>
              </w:rPr>
              <w:t>Incident</w:t>
            </w:r>
            <w:r w:rsidRPr="004D1324">
              <w:rPr>
                <w:spacing w:val="-3"/>
              </w:rPr>
              <w:t xml:space="preserve"> </w:t>
            </w:r>
            <w:r w:rsidRPr="004D1324">
              <w:t>with</w:t>
            </w:r>
            <w:r w:rsidRPr="004D1324">
              <w:rPr>
                <w:spacing w:val="-2"/>
              </w:rPr>
              <w:t xml:space="preserve"> </w:t>
            </w:r>
            <w:r w:rsidRPr="004D1324">
              <w:rPr>
                <w:spacing w:val="-1"/>
              </w:rPr>
              <w:t>Severe</w:t>
            </w:r>
            <w:r w:rsidRPr="004D1324">
              <w:rPr>
                <w:spacing w:val="-3"/>
              </w:rPr>
              <w:t xml:space="preserve"> </w:t>
            </w:r>
            <w:r w:rsidRPr="004D1324">
              <w:rPr>
                <w:spacing w:val="-1"/>
              </w:rPr>
              <w:t>or</w:t>
            </w:r>
            <w:r w:rsidRPr="004D1324">
              <w:rPr>
                <w:spacing w:val="-5"/>
              </w:rPr>
              <w:t xml:space="preserve"> </w:t>
            </w:r>
            <w:r w:rsidRPr="004D1324">
              <w:rPr>
                <w:spacing w:val="-1"/>
              </w:rPr>
              <w:t>Death</w:t>
            </w:r>
            <w:r w:rsidRPr="004D1324">
              <w:rPr>
                <w:spacing w:val="23"/>
                <w:w w:val="99"/>
              </w:rPr>
              <w:t xml:space="preserve"> </w:t>
            </w:r>
            <w:r w:rsidRPr="004D1324">
              <w:rPr>
                <w:spacing w:val="-1"/>
              </w:rPr>
              <w:t>outcome</w:t>
            </w:r>
          </w:p>
          <w:p w14:paraId="436E4FD4" w14:textId="77777777" w:rsidR="004D1324" w:rsidRPr="004D1324" w:rsidRDefault="004D1324">
            <w:pPr>
              <w:pStyle w:val="ListParagraph"/>
              <w:numPr>
                <w:ilvl w:val="1"/>
                <w:numId w:val="1"/>
              </w:numPr>
              <w:tabs>
                <w:tab w:val="left" w:pos="505"/>
              </w:tabs>
              <w:kinsoku w:val="0"/>
              <w:overflowPunct w:val="0"/>
              <w:ind w:right="291" w:hanging="202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i/>
                <w:iCs/>
                <w:sz w:val="18"/>
                <w:szCs w:val="18"/>
              </w:rPr>
              <w:t>Other</w:t>
            </w:r>
            <w:r w:rsidRPr="004D1324">
              <w:rPr>
                <w:rFonts w:ascii="Century Gothic" w:hAnsi="Century Gothic" w:cs="Century Gothic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incident/near</w:t>
            </w:r>
            <w:r w:rsidRPr="004D1324">
              <w:rPr>
                <w:rFonts w:ascii="Century Gothic" w:hAnsi="Century Gothic" w:cs="Century Gothic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miss</w:t>
            </w:r>
            <w:r w:rsidRPr="004D1324">
              <w:rPr>
                <w:rFonts w:ascii="Century Gothic" w:hAnsi="Century Gothic" w:cs="Century Gothic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based</w:t>
            </w:r>
            <w:r w:rsidRPr="004D1324">
              <w:rPr>
                <w:rFonts w:ascii="Century Gothic" w:hAnsi="Century Gothic" w:cs="Century Gothic"/>
                <w:i/>
                <w:iCs/>
                <w:spacing w:val="2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z w:val="18"/>
                <w:szCs w:val="18"/>
              </w:rPr>
              <w:t>on</w:t>
            </w:r>
            <w:r w:rsidRPr="004D1324">
              <w:rPr>
                <w:rFonts w:ascii="Century Gothic" w:hAnsi="Century Gothic" w:cs="Century Gothic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z w:val="18"/>
                <w:szCs w:val="18"/>
              </w:rPr>
              <w:t>the</w:t>
            </w:r>
            <w:r w:rsidRPr="004D1324">
              <w:rPr>
                <w:rFonts w:ascii="Century Gothic" w:hAnsi="Century Gothic" w:cs="Century Gothic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Risk</w:t>
            </w:r>
            <w:r w:rsidRPr="004D1324">
              <w:rPr>
                <w:rFonts w:ascii="Century Gothic" w:hAnsi="Century Gothic" w:cs="Century Gothic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Manager/</w:t>
            </w:r>
            <w:r w:rsidRPr="004D1324">
              <w:rPr>
                <w:rFonts w:ascii="Century Gothic" w:hAnsi="Century Gothic" w:cs="Century Gothic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z w:val="18"/>
                <w:szCs w:val="18"/>
              </w:rPr>
              <w:t>Quality</w:t>
            </w:r>
            <w:r w:rsidRPr="004D1324">
              <w:rPr>
                <w:rFonts w:ascii="Century Gothic" w:hAnsi="Century Gothic" w:cs="Century Gothic"/>
                <w:i/>
                <w:iCs/>
                <w:spacing w:val="2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Manager</w:t>
            </w:r>
            <w:r w:rsidRPr="004D1324">
              <w:rPr>
                <w:rFonts w:ascii="Century Gothic" w:hAnsi="Century Gothic" w:cs="Century Gothic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assessment</w:t>
            </w:r>
          </w:p>
          <w:p w14:paraId="79F9609D" w14:textId="77777777" w:rsidR="004D1324" w:rsidRPr="004D1324" w:rsidRDefault="004D1324">
            <w:pPr>
              <w:pStyle w:val="ListParagraph"/>
              <w:numPr>
                <w:ilvl w:val="1"/>
                <w:numId w:val="1"/>
              </w:numPr>
              <w:tabs>
                <w:tab w:val="left" w:pos="505"/>
              </w:tabs>
              <w:kinsoku w:val="0"/>
              <w:overflowPunct w:val="0"/>
              <w:ind w:right="691" w:hanging="202"/>
            </w:pP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Directive</w:t>
            </w:r>
            <w:r w:rsidRPr="004D1324">
              <w:rPr>
                <w:rFonts w:ascii="Century Gothic" w:hAnsi="Century Gothic" w:cs="Century Gothic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z w:val="18"/>
                <w:szCs w:val="18"/>
              </w:rPr>
              <w:t>from</w:t>
            </w:r>
            <w:r w:rsidRPr="004D1324">
              <w:rPr>
                <w:rFonts w:ascii="Century Gothic" w:hAnsi="Century Gothic" w:cs="Century Gothic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z w:val="18"/>
                <w:szCs w:val="18"/>
              </w:rPr>
              <w:t>State</w:t>
            </w:r>
            <w:r w:rsidRPr="004D1324">
              <w:rPr>
                <w:rFonts w:ascii="Century Gothic" w:hAnsi="Century Gothic" w:cs="Century Gothic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Health</w:t>
            </w:r>
            <w:r w:rsidRPr="004D1324">
              <w:rPr>
                <w:rFonts w:ascii="Century Gothic" w:hAnsi="Century Gothic" w:cs="Century Gothic"/>
                <w:i/>
                <w:iCs/>
                <w:spacing w:val="29"/>
                <w:w w:val="9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1"/>
                <w:sz w:val="18"/>
                <w:szCs w:val="18"/>
              </w:rPr>
              <w:t>Department</w:t>
            </w:r>
            <w:r w:rsidRPr="004D1324">
              <w:rPr>
                <w:rFonts w:ascii="Century Gothic" w:hAnsi="Century Gothic" w:cs="Century Gothic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z w:val="18"/>
                <w:szCs w:val="18"/>
              </w:rPr>
              <w:t>/</w:t>
            </w:r>
            <w:r w:rsidRPr="004D1324">
              <w:rPr>
                <w:rFonts w:ascii="Century Gothic" w:hAnsi="Century Gothic" w:cs="Century Gothic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i/>
                <w:iCs/>
                <w:spacing w:val="-2"/>
                <w:sz w:val="18"/>
                <w:szCs w:val="18"/>
              </w:rPr>
              <w:t>Ministry.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56C0" w14:textId="77777777" w:rsidR="004D1324" w:rsidRPr="004D1324" w:rsidRDefault="004D1324">
            <w:pPr>
              <w:pStyle w:val="TableParagraph"/>
              <w:kinsoku w:val="0"/>
              <w:overflowPunct w:val="0"/>
              <w:spacing w:before="1" w:line="220" w:lineRule="exact"/>
              <w:rPr>
                <w:sz w:val="22"/>
                <w:szCs w:val="22"/>
              </w:rPr>
            </w:pPr>
          </w:p>
          <w:p w14:paraId="6198FD5B" w14:textId="77777777" w:rsidR="004D1324" w:rsidRPr="004D1324" w:rsidRDefault="004D1324">
            <w:pPr>
              <w:pStyle w:val="TableParagraph"/>
              <w:kinsoku w:val="0"/>
              <w:overflowPunct w:val="0"/>
              <w:ind w:left="102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(Please</w:t>
            </w:r>
            <w:r w:rsidRPr="004D1324">
              <w:rPr>
                <w:rFonts w:ascii="Century Gothic" w:hAnsi="Century Gothic" w:cs="Century Gothic"/>
                <w:spacing w:val="-5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tick)</w:t>
            </w:r>
          </w:p>
          <w:p w14:paraId="453C84C5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3DBE44F2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4767C76A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7359FCA1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5E3DA57F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7E02E076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4F69FB37" w14:textId="77777777" w:rsidR="004D1324" w:rsidRPr="004D1324" w:rsidRDefault="004D1324">
            <w:pPr>
              <w:pStyle w:val="TableParagraph"/>
              <w:kinsoku w:val="0"/>
              <w:overflowPunct w:val="0"/>
              <w:spacing w:before="3" w:line="240" w:lineRule="exact"/>
            </w:pPr>
          </w:p>
          <w:p w14:paraId="2FD739A2" w14:textId="77777777" w:rsidR="004D1324" w:rsidRPr="004D1324" w:rsidRDefault="004D1324">
            <w:pPr>
              <w:pStyle w:val="TableParagraph"/>
              <w:kinsoku w:val="0"/>
              <w:overflowPunct w:val="0"/>
              <w:ind w:left="102"/>
            </w:pP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Additional</w:t>
            </w:r>
            <w:r w:rsidRPr="004D1324">
              <w:rPr>
                <w:rFonts w:ascii="Century Gothic" w:hAnsi="Century Gothic" w:cs="Century Gothic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comments</w:t>
            </w:r>
            <w:r w:rsidRPr="004D1324">
              <w:rPr>
                <w:rFonts w:ascii="Century Gothic" w:hAnsi="Century Gothic" w:cs="Century Gothic"/>
                <w:spacing w:val="-8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:</w:t>
            </w:r>
            <w:proofErr w:type="gramEnd"/>
          </w:p>
        </w:tc>
      </w:tr>
      <w:tr w:rsidR="004D1324" w:rsidRPr="004D1324" w14:paraId="3A9CA4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6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64FF" w14:textId="77777777" w:rsidR="004D1324" w:rsidRPr="004D1324" w:rsidRDefault="004D1324">
            <w:pPr>
              <w:pStyle w:val="TableParagraph"/>
              <w:kinsoku w:val="0"/>
              <w:overflowPunct w:val="0"/>
              <w:spacing w:before="10" w:line="140" w:lineRule="exact"/>
              <w:rPr>
                <w:sz w:val="14"/>
                <w:szCs w:val="14"/>
              </w:rPr>
            </w:pPr>
          </w:p>
          <w:p w14:paraId="67548A16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31426D26" w14:textId="77777777" w:rsidR="004D1324" w:rsidRPr="004D1324" w:rsidRDefault="004D1324">
            <w:pPr>
              <w:pStyle w:val="TableParagraph"/>
              <w:kinsoku w:val="0"/>
              <w:overflowPunct w:val="0"/>
              <w:ind w:left="102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sz w:val="18"/>
                <w:szCs w:val="18"/>
              </w:rPr>
              <w:t>2.</w:t>
            </w:r>
            <w:r w:rsidRPr="004D1324">
              <w:rPr>
                <w:rFonts w:ascii="Century Gothic" w:hAnsi="Century Gothic" w:cs="Century Gothic"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e-IR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SUBMITTED?</w:t>
            </w:r>
          </w:p>
          <w:p w14:paraId="5C6207A5" w14:textId="77777777" w:rsidR="004D1324" w:rsidRPr="004D1324" w:rsidRDefault="004D1324">
            <w:pPr>
              <w:pStyle w:val="TableParagraph"/>
              <w:kinsoku w:val="0"/>
              <w:overflowPunct w:val="0"/>
              <w:spacing w:before="1" w:line="220" w:lineRule="exact"/>
              <w:rPr>
                <w:sz w:val="22"/>
                <w:szCs w:val="22"/>
              </w:rPr>
            </w:pPr>
          </w:p>
          <w:p w14:paraId="37CC31AA" w14:textId="77777777" w:rsidR="004D1324" w:rsidRPr="004D1324" w:rsidRDefault="004D1324">
            <w:pPr>
              <w:pStyle w:val="TableParagraph"/>
              <w:kinsoku w:val="0"/>
              <w:overflowPunct w:val="0"/>
              <w:ind w:left="102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Please</w:t>
            </w:r>
            <w:r w:rsidRPr="004D1324">
              <w:rPr>
                <w:rFonts w:ascii="Century Gothic" w:hAnsi="Century Gothic" w:cs="Century Gothic"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submit</w:t>
            </w:r>
            <w:r w:rsidRPr="004D1324">
              <w:rPr>
                <w:rFonts w:ascii="Century Gothic" w:hAnsi="Century Gothic" w:cs="Century Gothic"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to</w:t>
            </w:r>
            <w:r w:rsidRPr="004D1324">
              <w:rPr>
                <w:rFonts w:ascii="Century Gothic" w:hAnsi="Century Gothic" w:cs="Century Gothic"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e-IR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within</w:t>
            </w:r>
            <w:r w:rsidRPr="004D1324"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5</w:t>
            </w:r>
            <w:r w:rsidRPr="004D1324">
              <w:rPr>
                <w:rFonts w:ascii="Century Gothic" w:hAnsi="Century Gothic" w:cs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1"/>
                <w:sz w:val="18"/>
                <w:szCs w:val="18"/>
              </w:rPr>
              <w:t>days</w:t>
            </w:r>
          </w:p>
          <w:p w14:paraId="2F9A0FBD" w14:textId="77777777" w:rsidR="004D1324" w:rsidRPr="004D1324" w:rsidRDefault="004D1324">
            <w:pPr>
              <w:pStyle w:val="TableParagraph"/>
              <w:kinsoku w:val="0"/>
              <w:overflowPunct w:val="0"/>
              <w:ind w:left="102"/>
            </w:pPr>
            <w:r w:rsidRPr="004D1324">
              <w:rPr>
                <w:rFonts w:ascii="Century Gothic" w:hAnsi="Century Gothic" w:cs="Century Gothic"/>
                <w:sz w:val="18"/>
                <w:szCs w:val="18"/>
              </w:rPr>
              <w:t>from</w:t>
            </w:r>
            <w:r w:rsidRPr="004D1324">
              <w:rPr>
                <w:rFonts w:ascii="Century Gothic" w:hAnsi="Century Gothic" w:cs="Century Gothic"/>
                <w:spacing w:val="-8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the</w:t>
            </w:r>
            <w:r w:rsidRPr="004D1324">
              <w:rPr>
                <w:rFonts w:ascii="Century Gothic" w:hAnsi="Century Gothic" w:cs="Century Gothic"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date</w:t>
            </w:r>
            <w:r w:rsidRPr="004D1324">
              <w:rPr>
                <w:rFonts w:ascii="Century Gothic" w:hAnsi="Century Gothic" w:cs="Century Gothic"/>
                <w:spacing w:val="-4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of</w:t>
            </w:r>
            <w:r w:rsidRPr="004D1324">
              <w:rPr>
                <w:rFonts w:ascii="Century Gothic" w:hAnsi="Century Gothic" w:cs="Century Gothic"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the</w:t>
            </w:r>
            <w:r w:rsidRPr="004D1324">
              <w:rPr>
                <w:rFonts w:ascii="Century Gothic" w:hAnsi="Century Gothic" w:cs="Century Gothic"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incident.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9C5A" w14:textId="77777777" w:rsidR="004D1324" w:rsidRPr="004D1324" w:rsidRDefault="004D1324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</w:rPr>
            </w:pPr>
          </w:p>
          <w:p w14:paraId="632D089A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51AFE8F7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64893095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7E19B0B2" w14:textId="77777777" w:rsidR="004D1324" w:rsidRPr="004D1324" w:rsidRDefault="004D1324">
            <w:pPr>
              <w:pStyle w:val="TableParagraph"/>
              <w:tabs>
                <w:tab w:val="left" w:pos="2382"/>
                <w:tab w:val="left" w:pos="2982"/>
                <w:tab w:val="left" w:pos="3716"/>
              </w:tabs>
              <w:kinsoku w:val="0"/>
              <w:overflowPunct w:val="0"/>
              <w:ind w:left="102"/>
            </w:pP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 xml:space="preserve">Date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 xml:space="preserve">of 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Submission: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  <w:u w:val="single"/>
              </w:rPr>
              <w:tab/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-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ab/>
              <w:t>-</w:t>
            </w:r>
            <w:r w:rsidRPr="004D1324">
              <w:rPr>
                <w:rFonts w:ascii="Century Gothic" w:hAnsi="Century Gothic" w:cs="Century Gothic"/>
                <w:w w:val="99"/>
                <w:sz w:val="18"/>
                <w:szCs w:val="18"/>
                <w:u w:val="single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  <w:u w:val="single"/>
              </w:rPr>
              <w:tab/>
            </w:r>
          </w:p>
        </w:tc>
      </w:tr>
      <w:tr w:rsidR="004D1324" w:rsidRPr="004D1324" w14:paraId="4020B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1543" w14:textId="77777777" w:rsidR="004D1324" w:rsidRPr="004D1324" w:rsidRDefault="004D1324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5C056422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55DF606A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7582AA35" w14:textId="77777777" w:rsidR="004D1324" w:rsidRPr="004D1324" w:rsidRDefault="004D1324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14:paraId="30C89C14" w14:textId="77777777" w:rsidR="004D1324" w:rsidRPr="004D1324" w:rsidRDefault="004D1324">
            <w:pPr>
              <w:pStyle w:val="TableParagraph"/>
              <w:kinsoku w:val="0"/>
              <w:overflowPunct w:val="0"/>
              <w:spacing w:line="218" w:lineRule="exact"/>
              <w:ind w:left="303" w:right="104" w:hanging="202"/>
            </w:pPr>
            <w:r w:rsidRPr="004D1324">
              <w:rPr>
                <w:rFonts w:ascii="Century Gothic" w:hAnsi="Century Gothic" w:cs="Century Gothic"/>
                <w:sz w:val="18"/>
                <w:szCs w:val="18"/>
              </w:rPr>
              <w:t>3.</w:t>
            </w:r>
            <w:r w:rsidRPr="004D1324">
              <w:rPr>
                <w:rFonts w:ascii="Century Gothic" w:hAnsi="Century Gothic" w:cs="Century Gothic"/>
                <w:spacing w:val="-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RISK</w:t>
            </w:r>
            <w:r w:rsidRPr="004D1324">
              <w:rPr>
                <w:rFonts w:ascii="Century Gothic" w:hAnsi="Century Gothic" w:cs="Century Gothic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MANAGER/</w:t>
            </w:r>
            <w:r w:rsidRPr="004D1324">
              <w:rPr>
                <w:rFonts w:ascii="Century Gothic" w:hAnsi="Century Gothic" w:cs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QUALITY</w:t>
            </w:r>
            <w:r w:rsidRPr="004D1324">
              <w:rPr>
                <w:rFonts w:ascii="Century Gothic" w:hAnsi="Century Gothic" w:cs="Century Gothic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MANAGER</w:t>
            </w:r>
            <w:r w:rsidRPr="004D1324">
              <w:rPr>
                <w:rFonts w:ascii="Century Gothic" w:hAnsi="Century Gothic" w:cs="Century Gothic"/>
                <w:b/>
                <w:bCs/>
                <w:spacing w:val="29"/>
                <w:w w:val="9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OF</w:t>
            </w:r>
            <w:r w:rsidRPr="004D1324">
              <w:rPr>
                <w:rFonts w:ascii="Century Gothic" w:hAnsi="Century Gothic" w:cs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b/>
                <w:bCs/>
                <w:spacing w:val="-1"/>
                <w:sz w:val="18"/>
                <w:szCs w:val="18"/>
              </w:rPr>
              <w:t>HOSPITAL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899A" w14:textId="77777777" w:rsidR="004D1324" w:rsidRPr="004D1324" w:rsidRDefault="004D1324">
            <w:pPr>
              <w:pStyle w:val="TableParagraph"/>
              <w:kinsoku w:val="0"/>
              <w:overflowPunct w:val="0"/>
              <w:spacing w:before="127"/>
              <w:ind w:left="102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(</w:t>
            </w:r>
            <w:proofErr w:type="gramStart"/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please</w:t>
            </w:r>
            <w:proofErr w:type="gramEnd"/>
            <w:r w:rsidRPr="004D1324">
              <w:rPr>
                <w:rFonts w:ascii="Century Gothic" w:hAnsi="Century Gothic" w:cs="Century Gothic"/>
                <w:spacing w:val="-2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fill</w:t>
            </w:r>
            <w:r w:rsidRPr="004D1324">
              <w:rPr>
                <w:rFonts w:ascii="Century Gothic" w:hAnsi="Century Gothic" w:cs="Century Gothic"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1"/>
                <w:sz w:val="18"/>
                <w:szCs w:val="18"/>
              </w:rPr>
              <w:t>in</w:t>
            </w:r>
            <w:r w:rsidRPr="004D1324">
              <w:rPr>
                <w:rFonts w:ascii="Century Gothic" w:hAnsi="Century Gothic" w:cs="Century Gothic"/>
                <w:spacing w:val="-3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z w:val="18"/>
                <w:szCs w:val="18"/>
              </w:rPr>
              <w:t>the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 xml:space="preserve"> blanks)</w:t>
            </w:r>
          </w:p>
          <w:p w14:paraId="1763A6B9" w14:textId="77777777" w:rsidR="004D1324" w:rsidRPr="004D1324" w:rsidRDefault="004D1324">
            <w:pPr>
              <w:pStyle w:val="TableParagraph"/>
              <w:kinsoku w:val="0"/>
              <w:overflowPunct w:val="0"/>
              <w:spacing w:before="8" w:line="220" w:lineRule="exact"/>
              <w:rPr>
                <w:sz w:val="22"/>
                <w:szCs w:val="22"/>
              </w:rPr>
            </w:pPr>
          </w:p>
          <w:p w14:paraId="64FFCF83" w14:textId="77777777" w:rsidR="004D1324" w:rsidRPr="004D1324" w:rsidRDefault="004D1324">
            <w:pPr>
              <w:pStyle w:val="TableParagraph"/>
              <w:kinsoku w:val="0"/>
              <w:overflowPunct w:val="0"/>
              <w:spacing w:line="218" w:lineRule="exact"/>
              <w:ind w:left="102" w:right="5580"/>
              <w:rPr>
                <w:rFonts w:ascii="Century Gothic" w:hAnsi="Century Gothic" w:cs="Century Gothic"/>
                <w:sz w:val="18"/>
                <w:szCs w:val="18"/>
              </w:rPr>
            </w:pP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NAME:</w:t>
            </w:r>
            <w:r w:rsidRPr="004D1324">
              <w:rPr>
                <w:rFonts w:ascii="Century Gothic" w:hAnsi="Century Gothic" w:cs="Century Gothic"/>
                <w:spacing w:val="22"/>
                <w:w w:val="9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SIGNATURE:</w:t>
            </w:r>
          </w:p>
          <w:p w14:paraId="44C8B94B" w14:textId="77777777" w:rsidR="004D1324" w:rsidRPr="004D1324" w:rsidRDefault="004D1324">
            <w:pPr>
              <w:pStyle w:val="TableParagraph"/>
              <w:kinsoku w:val="0"/>
              <w:overflowPunct w:val="0"/>
              <w:spacing w:before="17" w:line="200" w:lineRule="exact"/>
              <w:rPr>
                <w:sz w:val="20"/>
                <w:szCs w:val="20"/>
              </w:rPr>
            </w:pPr>
          </w:p>
          <w:p w14:paraId="637950E1" w14:textId="77777777" w:rsidR="004D1324" w:rsidRPr="004D1324" w:rsidRDefault="004D1324">
            <w:pPr>
              <w:pStyle w:val="TableParagraph"/>
              <w:kinsoku w:val="0"/>
              <w:overflowPunct w:val="0"/>
              <w:ind w:left="102" w:right="5580"/>
            </w:pP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DESIGNATION:</w:t>
            </w:r>
            <w:r w:rsidRPr="004D1324">
              <w:rPr>
                <w:rFonts w:ascii="Century Gothic" w:hAnsi="Century Gothic" w:cs="Century Gothic"/>
                <w:spacing w:val="24"/>
                <w:w w:val="99"/>
                <w:sz w:val="18"/>
                <w:szCs w:val="18"/>
              </w:rPr>
              <w:t xml:space="preserve"> </w:t>
            </w:r>
            <w:r w:rsidRPr="004D1324">
              <w:rPr>
                <w:rFonts w:ascii="Century Gothic" w:hAnsi="Century Gothic" w:cs="Century Gothic"/>
                <w:spacing w:val="-1"/>
                <w:sz w:val="18"/>
                <w:szCs w:val="18"/>
              </w:rPr>
              <w:t>DATE:</w:t>
            </w:r>
          </w:p>
        </w:tc>
      </w:tr>
    </w:tbl>
    <w:p w14:paraId="41420126" w14:textId="77777777" w:rsidR="004D1324" w:rsidRDefault="004D1324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32F502" w14:textId="77777777" w:rsidR="004D1324" w:rsidRDefault="004D1324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EE1E46" w14:textId="77777777" w:rsidR="004D1324" w:rsidRDefault="004D1324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0C4762" w14:textId="77777777" w:rsidR="004D1324" w:rsidRDefault="004D1324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1B6047" w14:textId="77777777" w:rsidR="004D1324" w:rsidRDefault="004D1324">
      <w:pPr>
        <w:kinsoku w:val="0"/>
        <w:overflowPunct w:val="0"/>
        <w:spacing w:before="14" w:line="240" w:lineRule="exact"/>
      </w:pPr>
    </w:p>
    <w:p w14:paraId="4649705D" w14:textId="77777777" w:rsidR="004D1324" w:rsidRDefault="004D1324">
      <w:pPr>
        <w:kinsoku w:val="0"/>
        <w:overflowPunct w:val="0"/>
        <w:spacing w:before="14" w:line="240" w:lineRule="exact"/>
        <w:sectPr w:rsidR="004D1324">
          <w:type w:val="continuous"/>
          <w:pgSz w:w="11910" w:h="16840"/>
          <w:pgMar w:top="0" w:right="440" w:bottom="280" w:left="460" w:header="720" w:footer="720" w:gutter="0"/>
          <w:cols w:space="720" w:equalWidth="0">
            <w:col w:w="11010"/>
          </w:cols>
          <w:noEndnote/>
        </w:sectPr>
      </w:pPr>
    </w:p>
    <w:p w14:paraId="0A688132" w14:textId="77777777" w:rsidR="004D1324" w:rsidRDefault="004D1324">
      <w:pPr>
        <w:pStyle w:val="Heading4"/>
        <w:kinsoku w:val="0"/>
        <w:overflowPunct w:val="0"/>
        <w:ind w:right="32"/>
        <w:jc w:val="center"/>
        <w:rPr>
          <w:b w:val="0"/>
          <w:bCs w:val="0"/>
        </w:rPr>
      </w:pPr>
      <w:r>
        <w:rPr>
          <w:noProof/>
        </w:rPr>
        <w:pict w14:anchorId="60AD44D0">
          <v:group id="_x0000_s1064" style="position:absolute;left:0;text-align:left;margin-left:87.2pt;margin-top:202.15pt;width:417.8pt;height:403.7pt;z-index:-6;mso-position-horizontal-relative:page;mso-position-vertical-relative:page" coordorigin="1744,4043" coordsize="8356,8074" o:allowincell="f">
            <v:rect id="_x0000_s1065" style="position:absolute;left:1745;top:4043;width:8360;height:8080;mso-position-horizontal-relative:page;mso-position-vertical-relative:page" o:allowincell="f" filled="f" stroked="f">
              <v:textbox inset="0,0,0,0">
                <w:txbxContent>
                  <w:p w14:paraId="3CFF5A5F" w14:textId="77777777" w:rsidR="004D1324" w:rsidRDefault="004D1324">
                    <w:pPr>
                      <w:widowControl/>
                      <w:autoSpaceDE/>
                      <w:autoSpaceDN/>
                      <w:adjustRightInd/>
                      <w:spacing w:line="8080" w:lineRule="atLeast"/>
                    </w:pPr>
                  </w:p>
                  <w:p w14:paraId="2B3AD0F8" w14:textId="77777777" w:rsidR="004D1324" w:rsidRDefault="004D1324"/>
                </w:txbxContent>
              </v:textbox>
            </v:rect>
            <v:shape id="_x0000_s1066" style="position:absolute;left:6572;top:11880;width:541;height:20" coordsize="541,20" o:allowincell="f" path="m,hhl540,e" filled="f" strokeweight=".45pt">
              <v:path arrowok="t"/>
            </v:shape>
            <w10:wrap anchorx="page" anchory="page"/>
          </v:group>
        </w:pict>
      </w:r>
      <w:r>
        <w:rPr>
          <w:noProof/>
        </w:rPr>
        <w:pict w14:anchorId="7235BA39">
          <v:shape id="_x0000_s1067" style="position:absolute;left:0;text-align:left;margin-left:58.9pt;margin-top:3.5pt;width:1pt;height:17.55pt;z-index:-5;mso-position-horizontal-relative:page;mso-position-vertical-relative:text" coordsize="20,351" o:allowincell="f" path="m,hhl,350e" filled="f" strokecolor="#4f81bc" strokeweight=".54325mm">
            <v:path arrowok="t"/>
            <w10:wrap anchorx="page"/>
          </v:shape>
        </w:pict>
      </w:r>
      <w:r>
        <w:rPr>
          <w:noProof/>
        </w:rPr>
        <w:pict w14:anchorId="123614AC">
          <v:shape id="_x0000_s1068" type="#_x0000_t202" style="position:absolute;left:0;text-align:left;margin-left:34.15pt;margin-top:290.15pt;width:233.5pt;height:31.55pt;z-index:-3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0"/>
                    <w:gridCol w:w="2014"/>
                    <w:gridCol w:w="254"/>
                    <w:gridCol w:w="2074"/>
                  </w:tblGrid>
                  <w:tr w:rsidR="004D1324" w:rsidRPr="004D1324" w14:paraId="2EB7548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ADDEF6" w14:textId="77777777" w:rsidR="004D1324" w:rsidRPr="004D1324" w:rsidRDefault="004D1324"/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4F7CAC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NURSE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6ED5AF" w14:textId="77777777" w:rsidR="004D1324" w:rsidRPr="004D1324" w:rsidRDefault="004D1324"/>
                    </w:tc>
                    <w:tc>
                      <w:tcPr>
                        <w:tcW w:w="20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087684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SPECIALIST</w:t>
                        </w:r>
                      </w:p>
                    </w:tc>
                  </w:tr>
                  <w:tr w:rsidR="004D1324" w:rsidRPr="004D1324" w14:paraId="17938AE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33CB0A" w14:textId="77777777" w:rsidR="004D1324" w:rsidRPr="004D1324" w:rsidRDefault="004D1324"/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011759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HOUSE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OFFICER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E98D93" w14:textId="77777777" w:rsidR="004D1324" w:rsidRPr="004D1324" w:rsidRDefault="004D1324"/>
                    </w:tc>
                    <w:tc>
                      <w:tcPr>
                        <w:tcW w:w="20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E8E485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PHARMACIST</w:t>
                        </w:r>
                      </w:p>
                    </w:tc>
                  </w:tr>
                  <w:tr w:rsidR="004D1324" w:rsidRPr="004D1324" w14:paraId="5700C98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4559F3" w14:textId="77777777" w:rsidR="004D1324" w:rsidRPr="004D1324" w:rsidRDefault="004D1324"/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988D6E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6"/>
                            <w:szCs w:val="16"/>
                          </w:rPr>
                          <w:t>MEDICAL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OFFICER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7679BF" w14:textId="77777777" w:rsidR="004D1324" w:rsidRPr="004D1324" w:rsidRDefault="004D1324"/>
                    </w:tc>
                    <w:tc>
                      <w:tcPr>
                        <w:tcW w:w="20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29647D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195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6"/>
                            <w:szCs w:val="16"/>
                          </w:rPr>
                          <w:t>OTHERS:</w:t>
                        </w:r>
                      </w:p>
                    </w:tc>
                  </w:tr>
                </w:tbl>
                <w:p w14:paraId="544124A0" w14:textId="77777777" w:rsidR="004D1324" w:rsidRDefault="004D1324">
                  <w:pPr>
                    <w:kinsoku w:val="0"/>
                    <w:overflowPunct w:val="0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FC3B69E">
          <v:shape id="_x0000_s1069" type="#_x0000_t202" style="position:absolute;left:0;text-align:left;margin-left:211.55pt;margin-top:430.2pt;width:305.5pt;height:56.5pt;z-index:-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2"/>
                    <w:gridCol w:w="5710"/>
                  </w:tblGrid>
                  <w:tr w:rsidR="004D1324" w:rsidRPr="004D1324" w14:paraId="3D0657D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6"/>
                    </w:trPr>
                    <w:tc>
                      <w:tcPr>
                        <w:tcW w:w="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134415" w14:textId="77777777" w:rsidR="004D1324" w:rsidRPr="004D1324" w:rsidRDefault="004D1324"/>
                    </w:tc>
                    <w:tc>
                      <w:tcPr>
                        <w:tcW w:w="5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279EDD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“PRESCRIPTION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SLIP”</w:t>
                        </w:r>
                      </w:p>
                    </w:tc>
                  </w:tr>
                  <w:tr w:rsidR="004D1324" w:rsidRPr="004D1324" w14:paraId="002BC13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8"/>
                    </w:trPr>
                    <w:tc>
                      <w:tcPr>
                        <w:tcW w:w="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644E29" w14:textId="77777777" w:rsidR="004D1324" w:rsidRPr="004D1324" w:rsidRDefault="004D1324"/>
                    </w:tc>
                    <w:tc>
                      <w:tcPr>
                        <w:tcW w:w="5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17552F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219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MONITOR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THE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8"/>
                            <w:szCs w:val="18"/>
                          </w:rPr>
                          <w:t>TREND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FIRST</w:t>
                        </w:r>
                      </w:p>
                    </w:tc>
                  </w:tr>
                  <w:tr w:rsidR="004D1324" w:rsidRPr="004D1324" w14:paraId="51BD3AC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</w:trPr>
                    <w:tc>
                      <w:tcPr>
                        <w:tcW w:w="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9F5BD4" w14:textId="77777777" w:rsidR="004D1324" w:rsidRPr="004D1324" w:rsidRDefault="004D1324"/>
                    </w:tc>
                    <w:tc>
                      <w:tcPr>
                        <w:tcW w:w="5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92A47D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spacing w:line="219" w:lineRule="exact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pacing w:val="1"/>
                            <w:sz w:val="18"/>
                            <w:szCs w:val="18"/>
                          </w:rPr>
                          <w:t>RCA</w:t>
                        </w:r>
                      </w:p>
                    </w:tc>
                  </w:tr>
                  <w:tr w:rsidR="004D1324" w:rsidRPr="004D1324" w14:paraId="3A9A594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8"/>
                    </w:trPr>
                    <w:tc>
                      <w:tcPr>
                        <w:tcW w:w="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84EFA8" w14:textId="77777777" w:rsidR="004D1324" w:rsidRPr="004D1324" w:rsidRDefault="004D1324"/>
                    </w:tc>
                    <w:tc>
                      <w:tcPr>
                        <w:tcW w:w="5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EAFA89" w14:textId="77777777" w:rsidR="004D1324" w:rsidRPr="004D1324" w:rsidRDefault="004D1324">
                        <w:pPr>
                          <w:pStyle w:val="TableParagraph"/>
                          <w:kinsoku w:val="0"/>
                          <w:overflowPunct w:val="0"/>
                          <w:ind w:left="102"/>
                        </w:pP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MIRCA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1"/>
                            <w:sz w:val="18"/>
                            <w:szCs w:val="18"/>
                          </w:rPr>
                          <w:t>(Multi-incident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>Root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4D1324">
                          <w:rPr>
                            <w:rFonts w:ascii="Century Gothic" w:hAnsi="Century Gothic" w:cs="Century Gothic"/>
                            <w:sz w:val="18"/>
                            <w:szCs w:val="18"/>
                          </w:rPr>
                          <w:t xml:space="preserve">Cause </w:t>
                        </w:r>
                        <w:r w:rsidRPr="004D1324">
                          <w:rPr>
                            <w:rFonts w:ascii="Century Gothic" w:hAnsi="Century Gothic" w:cs="Century Gothic"/>
                            <w:spacing w:val="-2"/>
                            <w:sz w:val="18"/>
                            <w:szCs w:val="18"/>
                          </w:rPr>
                          <w:t>Analysis)</w:t>
                        </w:r>
                      </w:p>
                    </w:tc>
                  </w:tr>
                </w:tbl>
                <w:p w14:paraId="4E609871" w14:textId="77777777" w:rsidR="004D1324" w:rsidRDefault="004D1324">
                  <w:pPr>
                    <w:kinsoku w:val="0"/>
                    <w:overflowPunct w:val="0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241A4B6">
          <v:shape id="_x0000_s1070" type="#_x0000_t202" style="position:absolute;left:0;text-align:left;margin-left:1in;margin-top:5.4pt;width:7.2pt;height:13pt;z-index:-1;mso-position-horizontal-relative:page" o:allowincell="f" filled="f" stroked="f">
            <v:textbox inset="0,0,0,0">
              <w:txbxContent>
                <w:p w14:paraId="2494876C" w14:textId="77777777" w:rsidR="004D1324" w:rsidRDefault="004D1324">
                  <w:pPr>
                    <w:kinsoku w:val="0"/>
                    <w:overflowPunct w:val="0"/>
                    <w:spacing w:line="259" w:lineRule="exact"/>
                    <w:rPr>
                      <w:rFonts w:ascii="Cambria" w:hAnsi="Cambria" w:cs="Cambri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mbria" w:hAnsi="Cambria" w:cs="Cambria"/>
                      <w:color w:val="365F91"/>
                      <w:w w:val="95"/>
                      <w:sz w:val="26"/>
                      <w:szCs w:val="2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t>PATIENT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UNIT</w:t>
      </w:r>
    </w:p>
    <w:p w14:paraId="663113BC" w14:textId="77777777" w:rsidR="004D1324" w:rsidRDefault="004D1324">
      <w:pPr>
        <w:pStyle w:val="BodyText"/>
        <w:kinsoku w:val="0"/>
        <w:overflowPunct w:val="0"/>
        <w:spacing w:before="23" w:line="274" w:lineRule="auto"/>
        <w:ind w:right="33"/>
        <w:jc w:val="center"/>
      </w:pP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rPr>
          <w:spacing w:val="-1"/>
        </w:rPr>
        <w:t>QUALITY SECTION,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DIVISION,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HEALTH</w:t>
      </w:r>
      <w:r>
        <w:rPr>
          <w:spacing w:val="-1"/>
        </w:rPr>
        <w:t xml:space="preserve"> </w:t>
      </w:r>
      <w:r>
        <w:t>MALAYSIA</w:t>
      </w:r>
      <w:r>
        <w:rPr>
          <w:spacing w:val="81"/>
          <w:w w:val="99"/>
        </w:rPr>
        <w:t xml:space="preserve"> </w:t>
      </w:r>
      <w:r>
        <w:t>2017</w:t>
      </w:r>
    </w:p>
    <w:p w14:paraId="03CEF276" w14:textId="77777777" w:rsidR="004D1324" w:rsidRDefault="004D1324">
      <w:pPr>
        <w:pStyle w:val="Heading1"/>
        <w:kinsoku w:val="0"/>
        <w:overflowPunct w:val="0"/>
        <w:spacing w:before="89"/>
        <w:ind w:left="980"/>
        <w:rPr>
          <w:b w:val="0"/>
          <w:bCs w:val="0"/>
          <w:color w:val="000000"/>
        </w:rPr>
      </w:pPr>
      <w:r>
        <w:rPr>
          <w:b w:val="0"/>
          <w:bCs w:val="0"/>
        </w:rPr>
        <w:br w:type="column"/>
      </w:r>
      <w:r>
        <w:rPr>
          <w:color w:val="585858"/>
        </w:rPr>
        <w:t>SULIT</w:t>
      </w:r>
    </w:p>
    <w:sectPr w:rsidR="004D1324">
      <w:type w:val="continuous"/>
      <w:pgSz w:w="11910" w:h="16840"/>
      <w:pgMar w:top="0" w:right="440" w:bottom="280" w:left="460" w:header="720" w:footer="720" w:gutter="0"/>
      <w:cols w:num="2" w:space="720" w:equalWidth="0">
        <w:col w:w="8644" w:space="429"/>
        <w:col w:w="193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1" w:hanging="200"/>
      </w:pPr>
      <w:rPr>
        <w:rFonts w:ascii="Century Gothic" w:hAnsi="Century Gothic" w:cs="Century Gothic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ind w:left="493" w:hanging="214"/>
      </w:pPr>
      <w:rPr>
        <w:rFonts w:ascii="Century Gothic" w:hAnsi="Century Gothic" w:cs="Century Gothic"/>
        <w:b w:val="0"/>
        <w:bCs w:val="0"/>
        <w:i/>
        <w:iCs/>
        <w:spacing w:val="1"/>
        <w:sz w:val="18"/>
        <w:szCs w:val="18"/>
      </w:rPr>
    </w:lvl>
    <w:lvl w:ilvl="2">
      <w:numFmt w:val="bullet"/>
      <w:lvlText w:val="•"/>
      <w:lvlJc w:val="left"/>
      <w:pPr>
        <w:ind w:left="831" w:hanging="214"/>
      </w:pPr>
    </w:lvl>
    <w:lvl w:ilvl="3">
      <w:numFmt w:val="bullet"/>
      <w:lvlText w:val="•"/>
      <w:lvlJc w:val="left"/>
      <w:pPr>
        <w:ind w:left="1169" w:hanging="214"/>
      </w:pPr>
    </w:lvl>
    <w:lvl w:ilvl="4">
      <w:numFmt w:val="bullet"/>
      <w:lvlText w:val="•"/>
      <w:lvlJc w:val="left"/>
      <w:pPr>
        <w:ind w:left="1507" w:hanging="214"/>
      </w:pPr>
    </w:lvl>
    <w:lvl w:ilvl="5">
      <w:numFmt w:val="bullet"/>
      <w:lvlText w:val="•"/>
      <w:lvlJc w:val="left"/>
      <w:pPr>
        <w:ind w:left="1845" w:hanging="214"/>
      </w:pPr>
    </w:lvl>
    <w:lvl w:ilvl="6">
      <w:numFmt w:val="bullet"/>
      <w:lvlText w:val="•"/>
      <w:lvlJc w:val="left"/>
      <w:pPr>
        <w:ind w:left="2184" w:hanging="214"/>
      </w:pPr>
    </w:lvl>
    <w:lvl w:ilvl="7">
      <w:numFmt w:val="bullet"/>
      <w:lvlText w:val="•"/>
      <w:lvlJc w:val="left"/>
      <w:pPr>
        <w:ind w:left="2522" w:hanging="214"/>
      </w:pPr>
    </w:lvl>
    <w:lvl w:ilvl="8">
      <w:numFmt w:val="bullet"/>
      <w:lvlText w:val="•"/>
      <w:lvlJc w:val="left"/>
      <w:pPr>
        <w:ind w:left="2860" w:hanging="21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C27"/>
    <w:rsid w:val="004D1324"/>
    <w:rsid w:val="005C2C27"/>
    <w:rsid w:val="0070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  <w14:docId w14:val="70C0F98E"/>
  <w14:defaultImageDpi w14:val="0"/>
  <w15:docId w15:val="{5B982248-F02F-4C23-B78A-E7C404F6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MY" w:eastAsia="en-MY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8"/>
      <w:ind w:left="118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40"/>
      <w:ind w:left="118"/>
      <w:outlineLvl w:val="1"/>
    </w:pPr>
    <w:rPr>
      <w:rFonts w:ascii="Calibri" w:hAnsi="Calibri" w:cs="Calibri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493" w:hanging="202"/>
      <w:outlineLvl w:val="2"/>
    </w:pPr>
    <w:rPr>
      <w:rFonts w:ascii="Century Gothic" w:hAnsi="Century Gothic" w:cs="Century Gothic"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77"/>
      <w:ind w:left="2880"/>
      <w:outlineLvl w:val="3"/>
    </w:pPr>
    <w:rPr>
      <w:rFonts w:ascii="Century Gothic" w:hAnsi="Century Gothic" w:cs="Century Gothic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880"/>
    </w:pPr>
    <w:rPr>
      <w:rFonts w:ascii="Century Gothic" w:hAnsi="Century Gothic" w:cs="Century Gothic"/>
      <w:sz w:val="12"/>
      <w:szCs w:val="1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C04811D-3965-459F-BAD6-6DF7B7F7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REPORTING FORM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REPORTING FORM</dc:title>
  <dc:subject/>
  <dc:creator>Haireen</dc:creator>
  <cp:keywords/>
  <dc:description/>
  <cp:lastModifiedBy>Bennedy Minyis</cp:lastModifiedBy>
  <cp:revision>2</cp:revision>
  <dcterms:created xsi:type="dcterms:W3CDTF">2022-01-10T04:05:00Z</dcterms:created>
  <dcterms:modified xsi:type="dcterms:W3CDTF">2022-01-10T04:05:00Z</dcterms:modified>
</cp:coreProperties>
</file>